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0A43" w14:textId="4E4E07ED" w:rsidR="00800CA7" w:rsidRPr="00CB74F4" w:rsidRDefault="008178D7" w:rsidP="00800CA7">
      <w:pPr>
        <w:tabs>
          <w:tab w:val="left" w:pos="1985"/>
        </w:tabs>
        <w:spacing w:line="240" w:lineRule="auto"/>
        <w:ind w:left="-426"/>
        <w:rPr>
          <w:u w:val="single"/>
        </w:rPr>
      </w:pPr>
      <w:r w:rsidRPr="00CB74F4">
        <w:rPr>
          <w:smallCap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4A48E2F8" wp14:editId="66AC9659">
            <wp:simplePos x="0" y="0"/>
            <wp:positionH relativeFrom="column">
              <wp:posOffset>4643755</wp:posOffset>
            </wp:positionH>
            <wp:positionV relativeFrom="paragraph">
              <wp:posOffset>0</wp:posOffset>
            </wp:positionV>
            <wp:extent cx="819150" cy="894080"/>
            <wp:effectExtent l="0" t="0" r="0" b="1270"/>
            <wp:wrapSquare wrapText="bothSides"/>
            <wp:docPr id="62694780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A7" w:rsidRPr="00CB74F4">
        <w:rPr>
          <w:smallCaps/>
          <w:sz w:val="48"/>
          <w:szCs w:val="48"/>
          <w:u w:val="single"/>
        </w:rPr>
        <w:t xml:space="preserve">Messe du </w:t>
      </w:r>
      <w:r w:rsidRPr="00CB74F4">
        <w:rPr>
          <w:smallCaps/>
          <w:sz w:val="48"/>
          <w:szCs w:val="48"/>
          <w:u w:val="single"/>
        </w:rPr>
        <w:t>2e</w:t>
      </w:r>
      <w:r w:rsidR="00800CA7" w:rsidRPr="00CB74F4">
        <w:rPr>
          <w:smallCaps/>
          <w:sz w:val="48"/>
          <w:szCs w:val="48"/>
          <w:u w:val="single"/>
        </w:rPr>
        <w:t xml:space="preserve">me Dimanche </w:t>
      </w:r>
      <w:r w:rsidRPr="00CB74F4">
        <w:rPr>
          <w:smallCaps/>
          <w:sz w:val="48"/>
          <w:szCs w:val="48"/>
          <w:u w:val="single"/>
        </w:rPr>
        <w:t xml:space="preserve">de </w:t>
      </w:r>
      <w:proofErr w:type="spellStart"/>
      <w:r w:rsidRPr="00CB74F4">
        <w:rPr>
          <w:smallCaps/>
          <w:sz w:val="48"/>
          <w:szCs w:val="48"/>
          <w:u w:val="single"/>
        </w:rPr>
        <w:t>l Avent</w:t>
      </w:r>
      <w:proofErr w:type="spellEnd"/>
      <w:r w:rsidRPr="00CB74F4">
        <w:rPr>
          <w:smallCaps/>
          <w:sz w:val="48"/>
          <w:szCs w:val="48"/>
          <w:u w:val="single"/>
        </w:rPr>
        <w:t xml:space="preserve"> </w:t>
      </w:r>
    </w:p>
    <w:p w14:paraId="030B691C" w14:textId="48982526" w:rsidR="00800CA7" w:rsidRDefault="00CB74F4" w:rsidP="00800CA7">
      <w:pPr>
        <w:tabs>
          <w:tab w:val="left" w:pos="1985"/>
        </w:tabs>
        <w:spacing w:line="240" w:lineRule="auto"/>
        <w:ind w:left="-709" w:right="1"/>
      </w:pPr>
      <w:r w:rsidRPr="00CB74F4">
        <w:rPr>
          <w:sz w:val="28"/>
          <w:szCs w:val="28"/>
        </w:rPr>
        <w:t xml:space="preserve">   Dimanche 8 </w:t>
      </w:r>
      <w:proofErr w:type="spellStart"/>
      <w:r w:rsidRPr="00CB74F4">
        <w:rPr>
          <w:sz w:val="28"/>
          <w:szCs w:val="28"/>
        </w:rPr>
        <w:t>decembre</w:t>
      </w:r>
      <w:proofErr w:type="spellEnd"/>
      <w:r>
        <w:rPr>
          <w:sz w:val="28"/>
          <w:szCs w:val="28"/>
        </w:rPr>
        <w:t xml:space="preserve">             </w:t>
      </w:r>
      <w:r w:rsidRPr="00CB74F4">
        <w:rPr>
          <w:sz w:val="28"/>
          <w:szCs w:val="28"/>
        </w:rPr>
        <w:t xml:space="preserve"> 9H30 18H</w:t>
      </w:r>
      <w:r>
        <w:t xml:space="preserve"> </w:t>
      </w:r>
    </w:p>
    <w:tbl>
      <w:tblPr>
        <w:tblW w:w="10569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809"/>
        <w:gridCol w:w="6872"/>
        <w:gridCol w:w="1881"/>
        <w:gridCol w:w="7"/>
      </w:tblGrid>
      <w:tr w:rsidR="00800CA7" w14:paraId="1B8A5F6B" w14:textId="77777777" w:rsidTr="00A3595B">
        <w:tc>
          <w:tcPr>
            <w:tcW w:w="105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  <w:vAlign w:val="center"/>
          </w:tcPr>
          <w:p w14:paraId="67CC168F" w14:textId="77777777" w:rsidR="00800CA7" w:rsidRDefault="00800CA7" w:rsidP="00737F28">
            <w:pPr>
              <w:spacing w:after="0"/>
            </w:pPr>
            <w:r>
              <w:rPr>
                <w:b/>
                <w:sz w:val="28"/>
                <w:szCs w:val="28"/>
              </w:rPr>
              <w:t>ENTRÉE DANS LA CÉLÉBRATION</w:t>
            </w:r>
          </w:p>
        </w:tc>
      </w:tr>
      <w:tr w:rsidR="00800CA7" w14:paraId="4C6A914C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7B52D4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Chant d’entrée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4256961" w14:textId="7B22143F" w:rsidR="00800CA7" w:rsidRPr="008178D7" w:rsidRDefault="008178D7" w:rsidP="00737F28">
            <w:pPr>
              <w:spacing w:after="0" w:line="240" w:lineRule="auto"/>
              <w:rPr>
                <w:sz w:val="28"/>
                <w:szCs w:val="28"/>
              </w:rPr>
            </w:pPr>
            <w:r w:rsidRPr="008178D7">
              <w:rPr>
                <w:b/>
                <w:bCs/>
                <w:color w:val="000000"/>
                <w:sz w:val="28"/>
                <w:szCs w:val="28"/>
              </w:rPr>
              <w:t>Debout resplendis</w:t>
            </w:r>
            <w:r w:rsidRPr="008178D7">
              <w:rPr>
                <w:color w:val="000000"/>
                <w:sz w:val="28"/>
                <w:szCs w:val="28"/>
              </w:rPr>
              <w:t xml:space="preserve"> </w:t>
            </w:r>
            <w:r w:rsidR="00800CA7" w:rsidRPr="008178D7">
              <w:rPr>
                <w:color w:val="000000"/>
                <w:sz w:val="28"/>
                <w:szCs w:val="28"/>
              </w:rPr>
              <w:t>:</w:t>
            </w:r>
            <w:r w:rsidRPr="008178D7">
              <w:rPr>
                <w:sz w:val="28"/>
                <w:szCs w:val="28"/>
              </w:rPr>
              <w:t xml:space="preserve"> </w:t>
            </w:r>
            <w:r w:rsidRPr="008178D7">
              <w:rPr>
                <w:color w:val="000000"/>
                <w:sz w:val="28"/>
                <w:szCs w:val="28"/>
              </w:rPr>
              <w:t>(KX230)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EF750F" w14:textId="65A5A097" w:rsidR="00800CA7" w:rsidRDefault="00800CA7" w:rsidP="00737F28">
            <w:pPr>
              <w:spacing w:after="0" w:line="240" w:lineRule="auto"/>
              <w:jc w:val="center"/>
            </w:pPr>
          </w:p>
        </w:tc>
      </w:tr>
      <w:tr w:rsidR="00800CA7" w14:paraId="2A4B16D6" w14:textId="77777777" w:rsidTr="00A3595B">
        <w:trPr>
          <w:gridAfter w:val="1"/>
          <w:wAfter w:w="7" w:type="dxa"/>
          <w:trHeight w:val="336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54EA13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Mot d’accueil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A4B018" w14:textId="7BE580D2" w:rsidR="00A3595B" w:rsidRPr="008178D7" w:rsidRDefault="00A3595B" w:rsidP="00A3595B">
            <w:pPr>
              <w:tabs>
                <w:tab w:val="left" w:pos="1985"/>
              </w:tabs>
              <w:spacing w:line="240" w:lineRule="auto"/>
              <w:ind w:right="179"/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</w:pPr>
            <w:r w:rsidRPr="00A3595B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Ouvrir un chemin, percer une voie, c’est à cela que la liturgie nous convie en ce deuxième dimanche de l’Avent. Faisons-le dans la joie qui est de mise quand on prépare de grandes choses</w:t>
            </w:r>
            <w:r w:rsidR="008178D7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 xml:space="preserve"> : Le seigneur vient sauver tous les hommes . 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0476B7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4D6DC1C2" w14:textId="77777777" w:rsidTr="008178D7">
        <w:trPr>
          <w:gridAfter w:val="1"/>
          <w:wAfter w:w="7" w:type="dxa"/>
          <w:trHeight w:val="6207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B7C6BE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Préparation pénitentielle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7C0CF4" w14:textId="155FC8CC" w:rsidR="00A3595B" w:rsidRPr="00A3595B" w:rsidRDefault="00A3595B" w:rsidP="00A3595B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8"/>
              </w:rPr>
            </w:pPr>
            <w:r w:rsidRPr="00A3595B">
              <w:rPr>
                <w:rFonts w:ascii="Arial" w:hAnsi="Arial" w:cs="Arial"/>
                <w:b/>
                <w:color w:val="FF0000"/>
                <w:sz w:val="28"/>
              </w:rPr>
              <w:t>Frères et sœurs, pour préparer le chemin de nos cœurs, faisons la vérité sur nos vies et confions-nous à la miséricorde du Seigneur.</w:t>
            </w:r>
          </w:p>
          <w:p w14:paraId="22F2DE7B" w14:textId="0109B134" w:rsidR="00A3595B" w:rsidRPr="00A3595B" w:rsidRDefault="00A3595B" w:rsidP="00A3595B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8"/>
              </w:rPr>
            </w:pPr>
            <w:r w:rsidRPr="00A3595B">
              <w:rPr>
                <w:rFonts w:ascii="Arial" w:hAnsi="Arial" w:cs="Arial"/>
                <w:b/>
                <w:color w:val="FF0000"/>
                <w:sz w:val="28"/>
              </w:rPr>
              <w:t>Reconnaissons notre péché.</w:t>
            </w:r>
          </w:p>
          <w:p w14:paraId="3FCFEE45" w14:textId="576D9B7D" w:rsidR="00A3595B" w:rsidRDefault="00A3595B" w:rsidP="00A359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b/>
                <w:color w:val="808000"/>
                <w:sz w:val="28"/>
              </w:rPr>
            </w:pPr>
            <w:r>
              <w:rPr>
                <w:b/>
                <w:color w:val="808000"/>
                <w:sz w:val="28"/>
              </w:rPr>
              <w:t>Seigneur, paix et miséricorde, soutiens</w:t>
            </w:r>
            <w:r>
              <w:rPr>
                <w:b/>
                <w:color w:val="808000"/>
                <w:sz w:val="28"/>
              </w:rPr>
              <w:softHyphen/>
              <w:t>-nous quand nous peinons sur nos chemins et prends pitié de nous.</w:t>
            </w:r>
          </w:p>
          <w:p w14:paraId="3AB6C832" w14:textId="17655EE0" w:rsidR="00A3595B" w:rsidRPr="00A3595B" w:rsidRDefault="00A3595B" w:rsidP="00A3595B">
            <w:pPr>
              <w:suppressAutoHyphens w:val="0"/>
              <w:spacing w:after="0" w:line="240" w:lineRule="auto"/>
              <w:ind w:left="648"/>
              <w:jc w:val="both"/>
              <w:rPr>
                <w:b/>
                <w:sz w:val="28"/>
              </w:rPr>
            </w:pPr>
            <w:r w:rsidRPr="00A3595B">
              <w:rPr>
                <w:b/>
                <w:sz w:val="28"/>
              </w:rPr>
              <w:t xml:space="preserve">Kyrie au choix de </w:t>
            </w:r>
            <w:proofErr w:type="spellStart"/>
            <w:r w:rsidRPr="00A3595B">
              <w:rPr>
                <w:b/>
                <w:sz w:val="28"/>
              </w:rPr>
              <w:t>l animateur</w:t>
            </w:r>
            <w:proofErr w:type="spellEnd"/>
          </w:p>
          <w:p w14:paraId="26F4AC9A" w14:textId="77777777" w:rsidR="00A3595B" w:rsidRDefault="00A3595B" w:rsidP="00A359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b/>
                <w:color w:val="808000"/>
                <w:sz w:val="28"/>
              </w:rPr>
            </w:pPr>
            <w:r>
              <w:rPr>
                <w:b/>
                <w:color w:val="808000"/>
                <w:sz w:val="28"/>
              </w:rPr>
              <w:t>Ô Christ, tendresse, ne nous abandonne pas dans nos moments d'errance et de doute mais prends pitié de nous.</w:t>
            </w:r>
          </w:p>
          <w:p w14:paraId="138E5A21" w14:textId="77777777" w:rsidR="00A3595B" w:rsidRDefault="00A3595B" w:rsidP="00A359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b/>
                <w:color w:val="808000"/>
                <w:sz w:val="28"/>
              </w:rPr>
            </w:pPr>
            <w:r>
              <w:rPr>
                <w:b/>
                <w:color w:val="808000"/>
                <w:sz w:val="28"/>
              </w:rPr>
              <w:t>Seigneur, sagesse, pardonne nos manques de discernement pour trouver la route à suivre et prends pitié de nous.</w:t>
            </w:r>
          </w:p>
          <w:p w14:paraId="2E5026F0" w14:textId="2E8BF319" w:rsidR="00800CA7" w:rsidRPr="008178D7" w:rsidRDefault="00A3595B" w:rsidP="008178D7">
            <w:pPr>
              <w:jc w:val="both"/>
              <w:rPr>
                <w:rFonts w:ascii="Arial" w:hAnsi="Arial"/>
                <w:b/>
                <w:bCs/>
                <w:iCs/>
                <w:snapToGrid w:val="0"/>
                <w:sz w:val="24"/>
              </w:rPr>
            </w:pPr>
            <w:r w:rsidRPr="00A3595B">
              <w:rPr>
                <w:rFonts w:ascii="Arial" w:hAnsi="Arial"/>
                <w:b/>
                <w:bCs/>
                <w:iCs/>
                <w:snapToGrid w:val="0"/>
                <w:color w:val="FF0000"/>
                <w:sz w:val="28"/>
                <w:szCs w:val="28"/>
              </w:rPr>
              <w:t xml:space="preserve">Que Dieu tout-puissant nous fasse miséricorde, qu'il efface de notre vie toute trace de mal et qu'il nous conduise sur les chemins de la vie éternelle. </w:t>
            </w:r>
            <w:r w:rsidRPr="00A3595B">
              <w:rPr>
                <w:rFonts w:ascii="Arial" w:hAnsi="Arial"/>
                <w:b/>
                <w:bCs/>
                <w:iCs/>
                <w:snapToGrid w:val="0"/>
                <w:sz w:val="24"/>
              </w:rPr>
              <w:t>Amen.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72853A" w14:textId="1E0E9F58" w:rsidR="00800CA7" w:rsidRDefault="00800CA7" w:rsidP="00737F28">
            <w:pPr>
              <w:spacing w:after="0" w:line="240" w:lineRule="auto"/>
              <w:jc w:val="center"/>
            </w:pPr>
          </w:p>
        </w:tc>
      </w:tr>
      <w:tr w:rsidR="00800CA7" w14:paraId="17724B88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FDDC19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Prière d’ouverture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F1605C" w14:textId="2EBBE1B4" w:rsidR="00800CA7" w:rsidRDefault="00A3595B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  <w:r>
              <w:rPr>
                <w:b/>
                <w:smallCaps/>
                <w:color w:val="943634"/>
                <w:sz w:val="24"/>
                <w:szCs w:val="24"/>
              </w:rPr>
              <w:t xml:space="preserve">Missel romain 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0A6284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1DE23B4D" w14:textId="77777777" w:rsidTr="00A3595B">
        <w:tc>
          <w:tcPr>
            <w:tcW w:w="105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16C85143" w14:textId="77777777" w:rsidR="00800CA7" w:rsidRDefault="00800CA7" w:rsidP="00737F28">
            <w:pPr>
              <w:spacing w:after="0"/>
            </w:pPr>
            <w:r>
              <w:rPr>
                <w:b/>
                <w:sz w:val="28"/>
                <w:szCs w:val="28"/>
              </w:rPr>
              <w:t>LITURGIE DE LA PAROLE</w:t>
            </w:r>
          </w:p>
        </w:tc>
      </w:tr>
      <w:tr w:rsidR="00800CA7" w14:paraId="120C6F82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09C926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1ère lecture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7677EC" w14:textId="2F9BBB89" w:rsidR="00800CA7" w:rsidRDefault="00A3595B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 w:rsidRPr="00A3595B">
              <w:rPr>
                <w:b/>
                <w:smallCaps/>
                <w:color w:val="00B050"/>
                <w:sz w:val="24"/>
                <w:szCs w:val="24"/>
              </w:rPr>
              <w:t>Baruc</w:t>
            </w:r>
            <w:proofErr w:type="spellEnd"/>
            <w:r w:rsidRPr="00A3595B">
              <w:rPr>
                <w:b/>
                <w:smallCaps/>
                <w:color w:val="00B050"/>
                <w:sz w:val="24"/>
                <w:szCs w:val="24"/>
              </w:rPr>
              <w:t xml:space="preserve"> 5, 1-9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E3464B" w14:textId="77777777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00B050"/>
                <w:sz w:val="16"/>
                <w:szCs w:val="16"/>
              </w:rPr>
              <w:t>lecteur à désigner</w:t>
            </w:r>
          </w:p>
        </w:tc>
      </w:tr>
      <w:tr w:rsidR="008178D7" w14:paraId="22775A64" w14:textId="77777777" w:rsidTr="00BC524C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21E93EA" w14:textId="77777777" w:rsidR="008178D7" w:rsidRDefault="008178D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Psaume</w:t>
            </w:r>
          </w:p>
        </w:tc>
        <w:tc>
          <w:tcPr>
            <w:tcW w:w="87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BA7717" w14:textId="1934225E" w:rsidR="008178D7" w:rsidRDefault="008178D7" w:rsidP="00737F28">
            <w:pPr>
              <w:spacing w:after="0" w:line="240" w:lineRule="auto"/>
            </w:pPr>
            <w:r w:rsidRPr="00A3595B">
              <w:rPr>
                <w:noProof/>
              </w:rPr>
              <w:drawing>
                <wp:inline distT="0" distB="0" distL="0" distR="0" wp14:anchorId="01809F54" wp14:editId="0BC17F0F">
                  <wp:extent cx="5153025" cy="1752600"/>
                  <wp:effectExtent l="0" t="0" r="9525" b="0"/>
                  <wp:docPr id="1809147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14789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0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CA7" w14:paraId="0ED7B5DD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D3682C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lastRenderedPageBreak/>
              <w:t>2ème lecture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4504283" w14:textId="0E04BFFC" w:rsidR="00800CA7" w:rsidRDefault="00A3595B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  <w:sz w:val="24"/>
                <w:szCs w:val="24"/>
              </w:rPr>
            </w:pPr>
            <w:r w:rsidRPr="00A3595B">
              <w:rPr>
                <w:b/>
                <w:smallCaps/>
                <w:color w:val="00B050"/>
                <w:sz w:val="24"/>
                <w:szCs w:val="24"/>
              </w:rPr>
              <w:t>Philippiens 1, 4-11.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49652" w14:textId="77777777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00B050"/>
                <w:sz w:val="16"/>
                <w:szCs w:val="16"/>
              </w:rPr>
              <w:t>lecteur à désigner</w:t>
            </w:r>
          </w:p>
        </w:tc>
      </w:tr>
      <w:tr w:rsidR="00800CA7" w14:paraId="610A4D03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983B2B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Acclamation de l’Evangile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03F0F9" w14:textId="77777777" w:rsidR="0079565B" w:rsidRPr="0079565B" w:rsidRDefault="0079565B" w:rsidP="0079565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565B">
              <w:rPr>
                <w:sz w:val="28"/>
                <w:szCs w:val="28"/>
              </w:rPr>
              <w:t>Alleluia</w:t>
            </w:r>
            <w:proofErr w:type="spellEnd"/>
            <w:r w:rsidRPr="0079565B">
              <w:rPr>
                <w:sz w:val="28"/>
                <w:szCs w:val="28"/>
              </w:rPr>
              <w:t xml:space="preserve"> au choix de l’animateur </w:t>
            </w:r>
          </w:p>
          <w:p w14:paraId="73F6A68D" w14:textId="07CD4CB2" w:rsidR="0079565B" w:rsidRPr="0079565B" w:rsidRDefault="0079565B" w:rsidP="0079565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565B">
              <w:rPr>
                <w:b/>
                <w:bCs/>
                <w:sz w:val="28"/>
                <w:szCs w:val="28"/>
              </w:rPr>
              <w:t>Préparez le chemin du Seigneur, rendez droits ses</w:t>
            </w:r>
          </w:p>
          <w:p w14:paraId="2F228D94" w14:textId="5860774B" w:rsidR="00800CA7" w:rsidRDefault="0079565B" w:rsidP="0079565B">
            <w:pPr>
              <w:spacing w:after="0" w:line="240" w:lineRule="auto"/>
            </w:pPr>
            <w:r w:rsidRPr="0079565B">
              <w:rPr>
                <w:b/>
                <w:bCs/>
                <w:sz w:val="28"/>
                <w:szCs w:val="28"/>
              </w:rPr>
              <w:t>sentiers : tout être vivant verra le salut de Dieu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9E4001" w14:textId="3482F24E" w:rsidR="00800CA7" w:rsidRDefault="00800CA7" w:rsidP="00737F28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800CA7" w14:paraId="6777813F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396672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Evangile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1C1502" w14:textId="38FA80FA" w:rsidR="00800CA7" w:rsidRDefault="0079565B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  <w:r w:rsidRPr="0079565B">
              <w:rPr>
                <w:b/>
                <w:bCs/>
                <w:color w:val="FF0000"/>
                <w:sz w:val="32"/>
                <w:szCs w:val="32"/>
              </w:rPr>
              <w:t>Luc 3, 1-6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5EAF4A" w14:textId="77777777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943634"/>
                <w:sz w:val="16"/>
                <w:szCs w:val="16"/>
              </w:rPr>
              <w:t>Diacre / Prêtre</w:t>
            </w:r>
          </w:p>
        </w:tc>
      </w:tr>
      <w:tr w:rsidR="00800CA7" w14:paraId="7FCA84A1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A64625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Homélie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DDE7BC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0FFF87" w14:textId="77777777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943634"/>
                <w:sz w:val="16"/>
                <w:szCs w:val="16"/>
              </w:rPr>
              <w:t>Diacre /</w:t>
            </w:r>
            <w:r w:rsidRPr="008178D7">
              <w:rPr>
                <w:b/>
                <w:color w:val="943634"/>
                <w:sz w:val="16"/>
                <w:szCs w:val="16"/>
              </w:rPr>
              <w:t xml:space="preserve"> </w:t>
            </w:r>
            <w:r w:rsidRPr="008178D7">
              <w:rPr>
                <w:color w:val="943634"/>
                <w:sz w:val="16"/>
                <w:szCs w:val="16"/>
              </w:rPr>
              <w:t>Prêtre</w:t>
            </w:r>
          </w:p>
        </w:tc>
      </w:tr>
      <w:tr w:rsidR="00800CA7" w14:paraId="48DDBF98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4F033C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Profession de foi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3BDA41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30D811" w14:textId="77777777" w:rsidR="00800CA7" w:rsidRPr="008178D7" w:rsidRDefault="00800CA7" w:rsidP="00737F2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943634"/>
                <w:sz w:val="16"/>
                <w:szCs w:val="16"/>
              </w:rPr>
              <w:t>Président et assemblée</w:t>
            </w:r>
          </w:p>
        </w:tc>
      </w:tr>
      <w:tr w:rsidR="00800CA7" w14:paraId="3AC7AFB6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0C05A1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Prière universelle</w:t>
            </w:r>
          </w:p>
          <w:p w14:paraId="2E40E268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- Introduction</w:t>
            </w:r>
          </w:p>
          <w:p w14:paraId="0A3A7F6F" w14:textId="77777777" w:rsidR="00800CA7" w:rsidRDefault="00800CA7" w:rsidP="00737F28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47146224" w14:textId="708CCFF0" w:rsidR="00800CA7" w:rsidRDefault="00800CA7" w:rsidP="00737F28">
            <w:pPr>
              <w:spacing w:after="0" w:line="240" w:lineRule="auto"/>
              <w:jc w:val="center"/>
            </w:pP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AF9125" w14:textId="7572B5C3" w:rsidR="0079565B" w:rsidRDefault="0079565B" w:rsidP="00FE02A8">
            <w:pPr>
              <w:spacing w:before="120" w:after="100" w:afterAutospacing="1"/>
              <w:rPr>
                <w:b/>
                <w:color w:val="FF0000"/>
                <w:sz w:val="28"/>
                <w:szCs w:val="28"/>
                <w:lang w:val="fr-BE" w:eastAsia="fr-BE"/>
              </w:rPr>
            </w:pPr>
            <w:r w:rsidRPr="0079565B">
              <w:rPr>
                <w:rFonts w:ascii="Arial" w:hAnsi="Arial" w:cs="Arial"/>
                <w:b/>
                <w:color w:val="FF0000"/>
                <w:sz w:val="28"/>
                <w:szCs w:val="28"/>
              </w:rPr>
              <w:t>Dans l’attente du jour où le Christ accomplira toute chose, prions le Père pour la grande famille humaine en recherche de bonheur</w:t>
            </w:r>
            <w:r w:rsidRPr="0079565B">
              <w:rPr>
                <w:b/>
                <w:color w:val="FF0000"/>
                <w:sz w:val="28"/>
                <w:szCs w:val="28"/>
              </w:rPr>
              <w:t>.</w:t>
            </w:r>
            <w:r w:rsidRPr="0079565B">
              <w:rPr>
                <w:b/>
                <w:color w:val="FF0000"/>
                <w:sz w:val="28"/>
                <w:szCs w:val="28"/>
                <w:lang w:val="fr-BE" w:eastAsia="fr-BE"/>
              </w:rPr>
              <w:t xml:space="preserve"> </w:t>
            </w:r>
            <w:r w:rsidR="00FE02A8" w:rsidRPr="00FE02A8">
              <w:rPr>
                <w:b/>
                <w:noProof/>
                <w:color w:val="FF0000"/>
                <w:sz w:val="28"/>
                <w:szCs w:val="28"/>
                <w:lang w:val="fr-BE" w:eastAsia="fr-BE"/>
              </w:rPr>
              <w:drawing>
                <wp:inline distT="0" distB="0" distL="0" distR="0" wp14:anchorId="4CB3E104" wp14:editId="2BCC34F0">
                  <wp:extent cx="4226560" cy="729615"/>
                  <wp:effectExtent l="0" t="0" r="2540" b="0"/>
                  <wp:docPr id="12694010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4010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56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87AB9" w14:textId="04ED10F1" w:rsidR="0079565B" w:rsidRDefault="0079565B" w:rsidP="0079565B">
            <w:pPr>
              <w:spacing w:after="0" w:line="240" w:lineRule="auto"/>
              <w:jc w:val="both"/>
              <w:rPr>
                <w:b/>
                <w:color w:val="008000"/>
                <w:sz w:val="28"/>
                <w:szCs w:val="28"/>
                <w:lang w:val="fr-BE" w:eastAsia="fr-BE"/>
              </w:rPr>
            </w:pPr>
            <w:r w:rsidRPr="00ED40FE">
              <w:rPr>
                <w:b/>
                <w:color w:val="008000"/>
                <w:sz w:val="28"/>
                <w:szCs w:val="28"/>
                <w:lang w:val="fr-BE" w:eastAsia="fr-BE"/>
              </w:rPr>
              <w:t>Prions pour les malades et pour celles et ceux qui les soignent; que la venue du Sauveur renouvelle leur espérance et alimente leur courage.</w:t>
            </w:r>
          </w:p>
          <w:p w14:paraId="140DCD61" w14:textId="77777777" w:rsidR="0079565B" w:rsidRPr="00FE02A8" w:rsidRDefault="0079565B" w:rsidP="0079565B">
            <w:pPr>
              <w:spacing w:after="0" w:line="240" w:lineRule="auto"/>
              <w:jc w:val="both"/>
              <w:rPr>
                <w:b/>
                <w:color w:val="008000"/>
                <w:sz w:val="20"/>
                <w:szCs w:val="20"/>
                <w:lang w:val="fr-BE" w:eastAsia="fr-BE"/>
              </w:rPr>
            </w:pPr>
          </w:p>
          <w:p w14:paraId="1D08AF06" w14:textId="77777777" w:rsidR="0079565B" w:rsidRDefault="0079565B" w:rsidP="0079565B">
            <w:pPr>
              <w:spacing w:after="0" w:line="240" w:lineRule="auto"/>
              <w:jc w:val="both"/>
              <w:rPr>
                <w:b/>
                <w:color w:val="008000"/>
                <w:sz w:val="28"/>
                <w:szCs w:val="28"/>
                <w:lang w:val="fr-BE" w:eastAsia="fr-BE"/>
              </w:rPr>
            </w:pPr>
            <w:r w:rsidRPr="00ED40FE">
              <w:rPr>
                <w:b/>
                <w:color w:val="008000"/>
                <w:sz w:val="28"/>
                <w:szCs w:val="28"/>
                <w:lang w:val="fr-BE" w:eastAsia="fr-BE"/>
              </w:rPr>
              <w:t>– Prions pour nos pasteurs et pour toutes les personnes qui occupent un poste de responsabilité en Église; que les difficultés du temps présent ne les éloignent pas de l’essentiel.</w:t>
            </w:r>
            <w:r w:rsidRPr="008178D7">
              <w:rPr>
                <w:b/>
                <w:color w:val="008000"/>
                <w:sz w:val="20"/>
                <w:szCs w:val="20"/>
                <w:lang w:val="fr-BE" w:eastAsia="fr-BE"/>
              </w:rPr>
              <w:br/>
            </w:r>
            <w:r w:rsidRPr="008178D7">
              <w:rPr>
                <w:b/>
                <w:color w:val="008000"/>
                <w:sz w:val="20"/>
                <w:szCs w:val="20"/>
                <w:lang w:val="fr-BE" w:eastAsia="fr-BE"/>
              </w:rPr>
              <w:br/>
            </w:r>
            <w:r w:rsidRPr="00ED40FE">
              <w:rPr>
                <w:b/>
                <w:color w:val="008000"/>
                <w:sz w:val="28"/>
                <w:szCs w:val="28"/>
                <w:lang w:val="fr-BE" w:eastAsia="fr-BE"/>
              </w:rPr>
              <w:t>– Prions pour les hommes et les femmes qui siègent au sein des gouvernements partout sur la planète; que chacun et chacune participe activement au salut du monde en se souciant tout particulièrement du bien-être des plus démunis.</w:t>
            </w:r>
          </w:p>
          <w:p w14:paraId="59E78ABD" w14:textId="77777777" w:rsidR="0079565B" w:rsidRPr="00E05D92" w:rsidRDefault="0079565B" w:rsidP="0079565B">
            <w:pPr>
              <w:spacing w:after="0" w:line="240" w:lineRule="auto"/>
              <w:jc w:val="both"/>
              <w:rPr>
                <w:b/>
                <w:color w:val="008000"/>
                <w:sz w:val="28"/>
                <w:szCs w:val="28"/>
                <w:lang w:val="fr-BE" w:eastAsia="fr-BE"/>
              </w:rPr>
            </w:pPr>
          </w:p>
          <w:p w14:paraId="712F4C46" w14:textId="77777777" w:rsidR="0079565B" w:rsidRDefault="0079565B" w:rsidP="0079565B">
            <w:pPr>
              <w:spacing w:after="0" w:line="240" w:lineRule="auto"/>
              <w:jc w:val="both"/>
              <w:rPr>
                <w:b/>
                <w:color w:val="008000"/>
                <w:sz w:val="28"/>
                <w:szCs w:val="28"/>
                <w:lang w:val="fr-BE" w:eastAsia="fr-BE"/>
              </w:rPr>
            </w:pPr>
            <w:r w:rsidRPr="00ED40FE">
              <w:rPr>
                <w:b/>
                <w:color w:val="008000"/>
                <w:sz w:val="28"/>
                <w:szCs w:val="28"/>
                <w:lang w:val="fr-BE" w:eastAsia="fr-BE"/>
              </w:rPr>
              <w:t>– Prions pour notre communauté; que ce temps de grâce de l’Avent lui permette de se renouveler dans la foi et de tendre davantage vers l’harmonie.</w:t>
            </w:r>
          </w:p>
          <w:p w14:paraId="01451A4B" w14:textId="77777777" w:rsidR="0079565B" w:rsidRPr="00E05D92" w:rsidRDefault="0079565B" w:rsidP="0079565B">
            <w:pPr>
              <w:spacing w:after="0" w:line="240" w:lineRule="auto"/>
              <w:jc w:val="both"/>
              <w:rPr>
                <w:b/>
                <w:color w:val="008000"/>
                <w:sz w:val="28"/>
                <w:szCs w:val="28"/>
                <w:lang w:val="fr-BE" w:eastAsia="fr-BE"/>
              </w:rPr>
            </w:pPr>
          </w:p>
          <w:p w14:paraId="59F88E93" w14:textId="5417B6E6" w:rsidR="00800CA7" w:rsidRPr="00FE02A8" w:rsidRDefault="0079565B" w:rsidP="0079565B">
            <w:pPr>
              <w:spacing w:after="0" w:line="240" w:lineRule="auto"/>
            </w:pPr>
            <w:r w:rsidRPr="0079565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Seigneur Dieu, toi qui tiens parole, entends nos demandes et accueille-les. Nous te le demandons, par Jésus, le Christ, notre Seigneur</w:t>
            </w:r>
            <w:r w:rsidRPr="0079565B">
              <w:t>. Amen.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82821B" w14:textId="77777777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943634"/>
                <w:sz w:val="16"/>
                <w:szCs w:val="16"/>
              </w:rPr>
              <w:t>Président</w:t>
            </w:r>
          </w:p>
          <w:p w14:paraId="3CC62472" w14:textId="77777777" w:rsidR="00800CA7" w:rsidRPr="008178D7" w:rsidRDefault="00800CA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06BD2A7C" w14:textId="77777777" w:rsidR="00FE02A8" w:rsidRPr="008178D7" w:rsidRDefault="00FE02A8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6584A805" w14:textId="77777777" w:rsidR="00FE02A8" w:rsidRPr="008178D7" w:rsidRDefault="00FE02A8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71BFF2E8" w14:textId="77777777" w:rsidR="00FE02A8" w:rsidRPr="008178D7" w:rsidRDefault="00FE02A8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241EF1BF" w14:textId="77777777" w:rsidR="00FE02A8" w:rsidRPr="008178D7" w:rsidRDefault="00FE02A8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0CC5C823" w14:textId="77777777" w:rsidR="008178D7" w:rsidRDefault="008178D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5E435DCD" w14:textId="77777777" w:rsidR="008178D7" w:rsidRDefault="008178D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12B2E2E9" w14:textId="77777777" w:rsidR="008178D7" w:rsidRDefault="008178D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6BC2FC0D" w14:textId="77777777" w:rsidR="008178D7" w:rsidRDefault="008178D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37AEC9E3" w14:textId="77777777" w:rsidR="008178D7" w:rsidRDefault="008178D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1870ECB4" w14:textId="324C6440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00B050"/>
                <w:sz w:val="16"/>
                <w:szCs w:val="16"/>
              </w:rPr>
              <w:t>Animateur + assemblée</w:t>
            </w:r>
          </w:p>
          <w:p w14:paraId="3F356D36" w14:textId="77777777" w:rsidR="00800CA7" w:rsidRPr="008178D7" w:rsidRDefault="00800CA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7FAB96D1" w14:textId="77777777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78D7">
              <w:rPr>
                <w:color w:val="00B050"/>
                <w:sz w:val="16"/>
                <w:szCs w:val="16"/>
              </w:rPr>
              <w:t>1 ou 2 lecteurs</w:t>
            </w:r>
          </w:p>
          <w:p w14:paraId="74C5C6D6" w14:textId="77777777" w:rsidR="00800CA7" w:rsidRPr="008178D7" w:rsidRDefault="00800CA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6269E3C5" w14:textId="77777777" w:rsidR="00800CA7" w:rsidRPr="008178D7" w:rsidRDefault="00800CA7" w:rsidP="00737F28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</w:rPr>
            </w:pPr>
          </w:p>
          <w:p w14:paraId="1353E94A" w14:textId="77777777" w:rsidR="00800CA7" w:rsidRPr="008178D7" w:rsidRDefault="00800CA7" w:rsidP="00737F28">
            <w:pPr>
              <w:spacing w:after="0" w:line="240" w:lineRule="auto"/>
              <w:jc w:val="center"/>
              <w:rPr>
                <w:color w:val="943634"/>
                <w:sz w:val="16"/>
                <w:szCs w:val="16"/>
              </w:rPr>
            </w:pPr>
          </w:p>
          <w:p w14:paraId="152984DE" w14:textId="77777777" w:rsidR="00800CA7" w:rsidRPr="008178D7" w:rsidRDefault="00800CA7" w:rsidP="00737F28">
            <w:pPr>
              <w:spacing w:after="0" w:line="240" w:lineRule="auto"/>
              <w:jc w:val="center"/>
              <w:rPr>
                <w:color w:val="943634"/>
                <w:sz w:val="16"/>
                <w:szCs w:val="16"/>
              </w:rPr>
            </w:pPr>
          </w:p>
          <w:p w14:paraId="6A5E3297" w14:textId="237A2E51" w:rsidR="00800CA7" w:rsidRPr="008178D7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0CA7" w14:paraId="0E691490" w14:textId="77777777" w:rsidTr="00A3595B">
        <w:tc>
          <w:tcPr>
            <w:tcW w:w="105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19AC9F54" w14:textId="77777777" w:rsidR="00800CA7" w:rsidRDefault="00800CA7" w:rsidP="00737F28">
            <w:pPr>
              <w:spacing w:after="0"/>
            </w:pPr>
            <w:r>
              <w:rPr>
                <w:b/>
                <w:sz w:val="24"/>
                <w:szCs w:val="24"/>
              </w:rPr>
              <w:t>LITURGIE DE L’EUCHARISTIE</w:t>
            </w:r>
          </w:p>
        </w:tc>
      </w:tr>
      <w:tr w:rsidR="00800CA7" w14:paraId="19B0BD7D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4690E1" w14:textId="75497284" w:rsidR="00800CA7" w:rsidRDefault="001D6251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 xml:space="preserve">préparation des dons 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D69131" w14:textId="0DEFF739" w:rsidR="00800CA7" w:rsidRPr="00FE02A8" w:rsidRDefault="00FE02A8" w:rsidP="0079565B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 w:rsidRPr="00FE02A8">
              <w:rPr>
                <w:iCs/>
                <w:color w:val="000000"/>
                <w:sz w:val="24"/>
                <w:szCs w:val="24"/>
              </w:rPr>
              <w:t xml:space="preserve">Orgue 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CD413" w14:textId="0BDD7CA6" w:rsidR="00800CA7" w:rsidRDefault="00800CA7" w:rsidP="00737F28">
            <w:pPr>
              <w:spacing w:after="0" w:line="240" w:lineRule="auto"/>
              <w:jc w:val="center"/>
            </w:pPr>
          </w:p>
        </w:tc>
      </w:tr>
      <w:tr w:rsidR="00800CA7" w14:paraId="0E6BA907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621D0F" w14:textId="77777777" w:rsidR="00800CA7" w:rsidRDefault="00800CA7" w:rsidP="00737F28">
            <w:pPr>
              <w:spacing w:after="0" w:line="240" w:lineRule="auto"/>
              <w:jc w:val="center"/>
            </w:pPr>
            <w:proofErr w:type="spellStart"/>
            <w:r>
              <w:rPr>
                <w:b/>
                <w:smallCaps/>
                <w:sz w:val="24"/>
                <w:szCs w:val="24"/>
              </w:rPr>
              <w:t>Priere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sur les offrandes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018836" w14:textId="2D8CB982" w:rsidR="00800CA7" w:rsidRDefault="0079565B" w:rsidP="00737F2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Missel Romain 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D36F90" w14:textId="77777777" w:rsidR="00800CA7" w:rsidRDefault="00800CA7" w:rsidP="00737F28">
            <w:pPr>
              <w:snapToGrid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4B14CBB9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40307B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Préface</w:t>
            </w:r>
          </w:p>
        </w:tc>
        <w:tc>
          <w:tcPr>
            <w:tcW w:w="68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90CEB3" w14:textId="77777777" w:rsidR="00800CA7" w:rsidRDefault="00800CA7" w:rsidP="00737F28">
            <w:pPr>
              <w:spacing w:after="0" w:line="240" w:lineRule="auto"/>
            </w:pPr>
          </w:p>
        </w:tc>
        <w:tc>
          <w:tcPr>
            <w:tcW w:w="18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569813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2580FAEC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7D8423C" w14:textId="77777777" w:rsidR="00800CA7" w:rsidRDefault="00800CA7" w:rsidP="00737F28">
            <w:pPr>
              <w:spacing w:after="0" w:line="240" w:lineRule="auto"/>
              <w:jc w:val="right"/>
            </w:pPr>
            <w:r>
              <w:rPr>
                <w:b/>
                <w:smallCaps/>
              </w:rPr>
              <w:lastRenderedPageBreak/>
              <w:t>- Sanctus</w:t>
            </w:r>
          </w:p>
        </w:tc>
        <w:tc>
          <w:tcPr>
            <w:tcW w:w="68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71E352" w14:textId="40426429" w:rsidR="00800CA7" w:rsidRPr="008178D7" w:rsidRDefault="00FE02A8" w:rsidP="00737F28">
            <w:pPr>
              <w:spacing w:after="0" w:line="240" w:lineRule="auto"/>
              <w:rPr>
                <w:sz w:val="28"/>
                <w:szCs w:val="28"/>
              </w:rPr>
            </w:pPr>
            <w:r w:rsidRPr="008178D7">
              <w:rPr>
                <w:b/>
                <w:bCs/>
                <w:sz w:val="28"/>
                <w:szCs w:val="28"/>
              </w:rPr>
              <w:t xml:space="preserve">Messe de  l‘Apocalypse C540 : Saint </w:t>
            </w:r>
            <w:proofErr w:type="spellStart"/>
            <w:r w:rsidRPr="008178D7">
              <w:rPr>
                <w:b/>
                <w:bCs/>
                <w:sz w:val="28"/>
                <w:szCs w:val="28"/>
              </w:rPr>
              <w:t>Saint</w:t>
            </w:r>
            <w:proofErr w:type="spellEnd"/>
            <w:r w:rsidRPr="008178D7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178D7">
              <w:rPr>
                <w:b/>
                <w:bCs/>
                <w:sz w:val="28"/>
                <w:szCs w:val="28"/>
              </w:rPr>
              <w:t>Saint</w:t>
            </w:r>
            <w:proofErr w:type="spellEnd"/>
            <w:r w:rsidRPr="008178D7">
              <w:rPr>
                <w:b/>
                <w:bCs/>
                <w:sz w:val="28"/>
                <w:szCs w:val="28"/>
              </w:rPr>
              <w:t xml:space="preserve"> le Seigneur Le Dieu tout puissant celui qui est qui était et qui vient</w:t>
            </w:r>
            <w:r w:rsidRPr="008178D7">
              <w:rPr>
                <w:sz w:val="28"/>
                <w:szCs w:val="28"/>
              </w:rPr>
              <w:t xml:space="preserve"> …</w:t>
            </w:r>
            <w:r w:rsidR="005B02C1">
              <w:rPr>
                <w:sz w:val="28"/>
                <w:szCs w:val="28"/>
              </w:rPr>
              <w:t xml:space="preserve"> ( partition enfin de doc)</w:t>
            </w:r>
          </w:p>
        </w:tc>
        <w:tc>
          <w:tcPr>
            <w:tcW w:w="18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2A8D71" w14:textId="19CE8D80" w:rsidR="00800CA7" w:rsidRDefault="00800CA7" w:rsidP="00737F28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</w:t>
            </w:r>
            <w:r w:rsidR="00187EC9">
              <w:rPr>
                <w:rFonts w:cs="Calibri"/>
                <w:color w:val="000000"/>
                <w:sz w:val="24"/>
                <w:szCs w:val="24"/>
              </w:rPr>
              <w:t xml:space="preserve">1 couplet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00CA7" w14:paraId="4C7B5885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270587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Prière eucharistique</w:t>
            </w:r>
          </w:p>
        </w:tc>
        <w:tc>
          <w:tcPr>
            <w:tcW w:w="68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0BE50F" w14:textId="6DDB29BF" w:rsidR="00800CA7" w:rsidRDefault="00800CA7" w:rsidP="00737F28">
            <w:pPr>
              <w:spacing w:after="0" w:line="240" w:lineRule="auto"/>
            </w:pPr>
            <w:r>
              <w:rPr>
                <w:i/>
                <w:color w:val="000000"/>
              </w:rPr>
              <w:t>Au choix du président ou proposition.</w:t>
            </w:r>
          </w:p>
        </w:tc>
        <w:tc>
          <w:tcPr>
            <w:tcW w:w="18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F4232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5B02C1" w14:paraId="044DE7E0" w14:textId="77777777" w:rsidTr="00C12171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2E58F1" w14:textId="77777777" w:rsidR="005B02C1" w:rsidRDefault="005B02C1" w:rsidP="00737F28">
            <w:pPr>
              <w:spacing w:after="0" w:line="240" w:lineRule="auto"/>
              <w:jc w:val="right"/>
            </w:pPr>
            <w:r>
              <w:rPr>
                <w:b/>
                <w:smallCaps/>
              </w:rPr>
              <w:t>-Anamnèse</w:t>
            </w:r>
          </w:p>
        </w:tc>
        <w:tc>
          <w:tcPr>
            <w:tcW w:w="87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E93CF3" w14:textId="77777777" w:rsidR="005B02C1" w:rsidRDefault="005B02C1" w:rsidP="00737F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178D7">
              <w:rPr>
                <w:b/>
                <w:bCs/>
                <w:sz w:val="28"/>
                <w:szCs w:val="28"/>
              </w:rPr>
              <w:t xml:space="preserve">Messe de </w:t>
            </w:r>
            <w:proofErr w:type="spellStart"/>
            <w:r w:rsidRPr="008178D7">
              <w:rPr>
                <w:b/>
                <w:bCs/>
                <w:sz w:val="28"/>
                <w:szCs w:val="28"/>
              </w:rPr>
              <w:t>l Apocalypse</w:t>
            </w:r>
            <w:proofErr w:type="spellEnd"/>
            <w:r w:rsidRPr="008178D7">
              <w:rPr>
                <w:b/>
                <w:bCs/>
                <w:sz w:val="28"/>
                <w:szCs w:val="28"/>
              </w:rPr>
              <w:t xml:space="preserve">  D543  </w:t>
            </w:r>
            <w:proofErr w:type="spellStart"/>
            <w:r w:rsidRPr="008178D7">
              <w:rPr>
                <w:b/>
                <w:bCs/>
                <w:sz w:val="28"/>
                <w:szCs w:val="28"/>
              </w:rPr>
              <w:t>Chrsit</w:t>
            </w:r>
            <w:proofErr w:type="spellEnd"/>
            <w:r w:rsidRPr="008178D7">
              <w:rPr>
                <w:b/>
                <w:bCs/>
                <w:sz w:val="28"/>
                <w:szCs w:val="28"/>
              </w:rPr>
              <w:t xml:space="preserve"> a vaincu la mort, Christ est ressuscité Viens seigneur (bis)  viens seigneur </w:t>
            </w:r>
            <w:proofErr w:type="spellStart"/>
            <w:r w:rsidRPr="008178D7">
              <w:rPr>
                <w:b/>
                <w:bCs/>
                <w:sz w:val="28"/>
                <w:szCs w:val="28"/>
              </w:rPr>
              <w:t>Maranatha</w:t>
            </w:r>
            <w:proofErr w:type="spellEnd"/>
            <w:r w:rsidRPr="008178D7">
              <w:rPr>
                <w:b/>
                <w:bCs/>
                <w:sz w:val="28"/>
                <w:szCs w:val="28"/>
              </w:rPr>
              <w:t xml:space="preserve"> ( bis) </w:t>
            </w:r>
          </w:p>
          <w:p w14:paraId="36BCCE94" w14:textId="591E6C8C" w:rsidR="005B02C1" w:rsidRDefault="005B02C1" w:rsidP="00737F28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F372201" wp14:editId="189614CA">
                  <wp:extent cx="5420995" cy="4543425"/>
                  <wp:effectExtent l="0" t="0" r="8255" b="9525"/>
                  <wp:docPr id="14006335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3350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995" cy="454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CA7" w14:paraId="2F97E535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43BFAF" w14:textId="77777777" w:rsidR="00800CA7" w:rsidRDefault="00800CA7" w:rsidP="00737F28">
            <w:pPr>
              <w:spacing w:after="0" w:line="240" w:lineRule="auto"/>
              <w:jc w:val="right"/>
            </w:pPr>
            <w:r>
              <w:rPr>
                <w:b/>
                <w:smallCaps/>
              </w:rPr>
              <w:t>-Doxologie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1D718B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99BA97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>Président</w:t>
            </w:r>
            <w:r>
              <w:rPr>
                <w:rFonts w:cs="Calibri"/>
                <w:color w:val="00B050"/>
                <w:sz w:val="24"/>
                <w:szCs w:val="24"/>
              </w:rPr>
              <w:t xml:space="preserve"> puis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assemblée</w:t>
            </w:r>
          </w:p>
        </w:tc>
      </w:tr>
      <w:tr w:rsidR="00800CA7" w14:paraId="22BCAE4D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40FE7D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Notre Père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6FF240" w14:textId="194B1C48" w:rsidR="00800CA7" w:rsidRDefault="00800CA7" w:rsidP="00737F28">
            <w:pPr>
              <w:spacing w:after="0" w:line="240" w:lineRule="auto"/>
            </w:pPr>
            <w:r>
              <w:rPr>
                <w:i/>
                <w:color w:val="000000"/>
              </w:rPr>
              <w:t xml:space="preserve">Dit 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AD705F" w14:textId="77777777" w:rsidR="00800CA7" w:rsidRDefault="00800CA7" w:rsidP="00737F28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>Président</w:t>
            </w:r>
            <w:r>
              <w:rPr>
                <w:rFonts w:cs="Calibri"/>
                <w:color w:val="00B050"/>
                <w:sz w:val="24"/>
                <w:szCs w:val="24"/>
              </w:rPr>
              <w:t xml:space="preserve"> et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assemblée</w:t>
            </w:r>
          </w:p>
        </w:tc>
      </w:tr>
      <w:tr w:rsidR="00800CA7" w14:paraId="08D266CE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7785E2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Geste de paix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57F4A2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50DA46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00CA7" w14:paraId="638E254A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BEA93B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Agneau de Dieu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F6EFF58" w14:textId="225F2358" w:rsidR="00800CA7" w:rsidRPr="008178D7" w:rsidRDefault="00FE02A8" w:rsidP="00737F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178D7">
              <w:rPr>
                <w:b/>
                <w:bCs/>
                <w:sz w:val="28"/>
                <w:szCs w:val="28"/>
              </w:rPr>
              <w:t xml:space="preserve">Messe de </w:t>
            </w:r>
            <w:proofErr w:type="spellStart"/>
            <w:r w:rsidRPr="008178D7">
              <w:rPr>
                <w:b/>
                <w:bCs/>
                <w:sz w:val="28"/>
                <w:szCs w:val="28"/>
              </w:rPr>
              <w:t>l Apocalypse</w:t>
            </w:r>
            <w:proofErr w:type="spellEnd"/>
            <w:r w:rsidRPr="008178D7">
              <w:rPr>
                <w:b/>
                <w:bCs/>
                <w:sz w:val="28"/>
                <w:szCs w:val="28"/>
              </w:rPr>
              <w:t xml:space="preserve"> D543   Agneau de Dieu pauvre de Dieu …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46B4AC" w14:textId="2EABDC8C" w:rsidR="00800CA7" w:rsidRDefault="00800CA7" w:rsidP="00737F28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00CA7" w14:paraId="6EA1B605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397CFF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Communion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7D18CE" w14:textId="1EC1DAB4" w:rsidR="00800CA7" w:rsidRPr="008178D7" w:rsidRDefault="0020053B" w:rsidP="008178D7">
            <w:pPr>
              <w:suppressAutoHyphens w:val="0"/>
              <w:spacing w:before="100" w:beforeAutospacing="1" w:after="100" w:afterAutospacing="1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kern w:val="36"/>
                <w:sz w:val="28"/>
                <w:szCs w:val="28"/>
                <w:lang w:eastAsia="fr-FR"/>
              </w:rPr>
            </w:pPr>
            <w:r w:rsidRPr="0020053B">
              <w:rPr>
                <w:rFonts w:asciiTheme="minorHAnsi" w:eastAsia="Times New Roman" w:hAnsiTheme="minorHAnsi" w:cstheme="minorHAnsi"/>
                <w:b/>
                <w:bCs/>
                <w:kern w:val="36"/>
                <w:sz w:val="28"/>
                <w:szCs w:val="28"/>
                <w:lang w:eastAsia="fr-FR"/>
              </w:rPr>
              <w:t>En marchant vers Toi, Seigneur - D380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2D6C54" w14:textId="36DBBA11" w:rsidR="00800CA7" w:rsidRDefault="00800CA7" w:rsidP="00737F28">
            <w:pPr>
              <w:spacing w:after="0" w:line="240" w:lineRule="auto"/>
            </w:pPr>
          </w:p>
        </w:tc>
      </w:tr>
      <w:tr w:rsidR="00800CA7" w14:paraId="04DD92A3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CD0C00C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Prière après la communion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646B4A" w14:textId="10F4318E" w:rsidR="00800CA7" w:rsidRDefault="00FE02A8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  <w:r>
              <w:rPr>
                <w:b/>
                <w:smallCaps/>
                <w:color w:val="943634"/>
                <w:sz w:val="24"/>
                <w:szCs w:val="24"/>
              </w:rPr>
              <w:t xml:space="preserve">Missel romain </w:t>
            </w: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74FB68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4D904C35" w14:textId="77777777" w:rsidTr="00A3595B">
        <w:tc>
          <w:tcPr>
            <w:tcW w:w="105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434F2020" w14:textId="77777777" w:rsidR="00800CA7" w:rsidRDefault="00800CA7" w:rsidP="00737F28">
            <w:pPr>
              <w:spacing w:after="0"/>
            </w:pPr>
            <w:r>
              <w:rPr>
                <w:b/>
                <w:sz w:val="28"/>
                <w:szCs w:val="28"/>
              </w:rPr>
              <w:t>ENVOI</w:t>
            </w:r>
          </w:p>
        </w:tc>
      </w:tr>
      <w:tr w:rsidR="00800CA7" w14:paraId="65FB9D0F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3C86C44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Annonces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AEE2C78" w14:textId="77777777" w:rsidR="00800CA7" w:rsidRDefault="00800CA7" w:rsidP="00737F2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</w:rPr>
            </w:pP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2CC12D" w14:textId="77777777" w:rsidR="00800CA7" w:rsidRDefault="00800CA7" w:rsidP="00737F2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b/>
                <w:color w:val="00B050"/>
              </w:rPr>
            </w:pPr>
          </w:p>
        </w:tc>
      </w:tr>
      <w:tr w:rsidR="00800CA7" w14:paraId="106AB193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C52DC2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Bénédiction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790EC5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38643F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 xml:space="preserve">   </w:t>
            </w: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562677F4" w14:textId="77777777" w:rsidTr="00A3595B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2B06C1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Chant d’envoi</w:t>
            </w:r>
          </w:p>
        </w:tc>
        <w:tc>
          <w:tcPr>
            <w:tcW w:w="6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68C9D2" w14:textId="06D0E923" w:rsidR="00C41B7F" w:rsidRPr="00C41B7F" w:rsidRDefault="00C41B7F" w:rsidP="00C41B7F">
            <w:pPr>
              <w:pStyle w:val="Titre1"/>
              <w:rPr>
                <w:sz w:val="24"/>
                <w:szCs w:val="24"/>
              </w:rPr>
            </w:pPr>
            <w:r w:rsidRPr="00C41B7F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fr-FR"/>
              </w:rPr>
              <w:t>Dieu parmi les hommes - E118-1</w:t>
            </w:r>
          </w:p>
          <w:p w14:paraId="55AEF659" w14:textId="7BDDF964" w:rsidR="00800CA7" w:rsidRPr="00C41B7F" w:rsidRDefault="00800CA7" w:rsidP="0020053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DA52D" w14:textId="2AD9CC3E" w:rsidR="00800CA7" w:rsidRDefault="00800CA7" w:rsidP="00737F28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C2BDCAB" w14:textId="0A6185E0" w:rsidR="00821146" w:rsidRDefault="005B02C1">
      <w:pPr>
        <w:rPr>
          <w:noProof/>
        </w:rPr>
      </w:pPr>
      <w:r w:rsidRPr="005B02C1">
        <w:rPr>
          <w:noProof/>
        </w:rPr>
        <w:lastRenderedPageBreak/>
        <w:drawing>
          <wp:inline distT="0" distB="0" distL="0" distR="0" wp14:anchorId="4B386B3B" wp14:editId="69F8D71E">
            <wp:extent cx="5760720" cy="7529830"/>
            <wp:effectExtent l="0" t="0" r="0" b="0"/>
            <wp:docPr id="1026381541" name="Image 1" descr="Une image contenant texte, Partitio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81541" name="Image 1" descr="Une image contenant texte, Partition, nombre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2C1">
        <w:t xml:space="preserve"> </w:t>
      </w:r>
      <w:r w:rsidRPr="005B02C1">
        <w:rPr>
          <w:noProof/>
        </w:rPr>
        <w:t xml:space="preserve"> </w:t>
      </w:r>
      <w:r w:rsidRPr="005B02C1">
        <w:rPr>
          <w:noProof/>
        </w:rPr>
        <w:drawing>
          <wp:inline distT="0" distB="0" distL="0" distR="0" wp14:anchorId="11F3B3B7" wp14:editId="23171F53">
            <wp:extent cx="5760720" cy="1557020"/>
            <wp:effectExtent l="0" t="0" r="0" b="5080"/>
            <wp:docPr id="1440013171" name="Image 1" descr="Une image contenant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13171" name="Image 1" descr="Une image contenant ligne, diagramm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F8B14" w14:textId="58B8062A" w:rsidR="005B02C1" w:rsidRDefault="005B02C1">
      <w:r w:rsidRPr="005B02C1">
        <w:rPr>
          <w:noProof/>
        </w:rPr>
        <w:lastRenderedPageBreak/>
        <w:drawing>
          <wp:inline distT="0" distB="0" distL="0" distR="0" wp14:anchorId="26D17172" wp14:editId="07CE31F4">
            <wp:extent cx="5760720" cy="7396480"/>
            <wp:effectExtent l="0" t="0" r="0" b="0"/>
            <wp:docPr id="1641160546" name="Image 1" descr="Une image contenant texte, Police, nombr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60546" name="Image 1" descr="Une image contenant texte, Police, nombre, diagramm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2C1" w:rsidSect="008178D7">
      <w:footerReference w:type="defaul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6A0D" w14:textId="77777777" w:rsidR="00B81167" w:rsidRDefault="00B81167" w:rsidP="00C41B7F">
      <w:pPr>
        <w:spacing w:after="0" w:line="240" w:lineRule="auto"/>
      </w:pPr>
      <w:r>
        <w:separator/>
      </w:r>
    </w:p>
  </w:endnote>
  <w:endnote w:type="continuationSeparator" w:id="0">
    <w:p w14:paraId="0DD65038" w14:textId="77777777" w:rsidR="00B81167" w:rsidRDefault="00B81167" w:rsidP="00C4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788535"/>
      <w:docPartObj>
        <w:docPartGallery w:val="Page Numbers (Bottom of Page)"/>
        <w:docPartUnique/>
      </w:docPartObj>
    </w:sdtPr>
    <w:sdtContent>
      <w:p w14:paraId="42EBA7B5" w14:textId="11170FB7" w:rsidR="00C41B7F" w:rsidRDefault="00C41B7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65202" w14:textId="77777777" w:rsidR="00C41B7F" w:rsidRDefault="00C41B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B7FFE" w14:textId="77777777" w:rsidR="00B81167" w:rsidRDefault="00B81167" w:rsidP="00C41B7F">
      <w:pPr>
        <w:spacing w:after="0" w:line="240" w:lineRule="auto"/>
      </w:pPr>
      <w:r>
        <w:separator/>
      </w:r>
    </w:p>
  </w:footnote>
  <w:footnote w:type="continuationSeparator" w:id="0">
    <w:p w14:paraId="3C7DF5E3" w14:textId="77777777" w:rsidR="00B81167" w:rsidRDefault="00B81167" w:rsidP="00C41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078A"/>
    <w:multiLevelType w:val="singleLevel"/>
    <w:tmpl w:val="C9A445AC"/>
    <w:lvl w:ilvl="0"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</w:abstractNum>
  <w:num w:numId="1" w16cid:durableId="19722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A7"/>
    <w:rsid w:val="00187EC9"/>
    <w:rsid w:val="001D6251"/>
    <w:rsid w:val="0020053B"/>
    <w:rsid w:val="00450E06"/>
    <w:rsid w:val="005B02C1"/>
    <w:rsid w:val="0079565B"/>
    <w:rsid w:val="00800CA7"/>
    <w:rsid w:val="00805681"/>
    <w:rsid w:val="008178D7"/>
    <w:rsid w:val="00821146"/>
    <w:rsid w:val="009A690A"/>
    <w:rsid w:val="00A3595B"/>
    <w:rsid w:val="00B81167"/>
    <w:rsid w:val="00C41B7F"/>
    <w:rsid w:val="00C87EE5"/>
    <w:rsid w:val="00CB74F4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4E57"/>
  <w15:chartTrackingRefBased/>
  <w15:docId w15:val="{B55682C6-C450-4D5D-B7B2-F58749C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41B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95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41B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C4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B7F"/>
    <w:rPr>
      <w:rFonts w:ascii="Calibri" w:eastAsia="Calibri" w:hAnsi="Calibri" w:cs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4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B7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8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3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0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7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8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JOUGLET Myriam</dc:creator>
  <cp:keywords/>
  <dc:description/>
  <cp:lastModifiedBy>Christine</cp:lastModifiedBy>
  <cp:revision>2</cp:revision>
  <dcterms:created xsi:type="dcterms:W3CDTF">2024-11-21T08:10:00Z</dcterms:created>
  <dcterms:modified xsi:type="dcterms:W3CDTF">2024-11-21T08:10:00Z</dcterms:modified>
</cp:coreProperties>
</file>