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9CE11" w14:textId="0EA02654" w:rsidR="00AA54EC" w:rsidRPr="00354A85" w:rsidRDefault="0041102E" w:rsidP="00AA54EC">
      <w:pPr>
        <w:tabs>
          <w:tab w:val="left" w:pos="1985"/>
        </w:tabs>
        <w:spacing w:line="240" w:lineRule="auto"/>
        <w:ind w:left="-426"/>
        <w:jc w:val="center"/>
        <w:rPr>
          <w:b/>
          <w:bCs/>
          <w:smallCaps/>
          <w:sz w:val="52"/>
          <w:szCs w:val="52"/>
        </w:rPr>
      </w:pPr>
      <w:r w:rsidRPr="00354A85">
        <w:rPr>
          <w:b/>
          <w:bCs/>
          <w:smallCaps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3A3FF3B1" wp14:editId="46E6083B">
            <wp:simplePos x="0" y="0"/>
            <wp:positionH relativeFrom="column">
              <wp:posOffset>4777105</wp:posOffset>
            </wp:positionH>
            <wp:positionV relativeFrom="paragraph">
              <wp:posOffset>0</wp:posOffset>
            </wp:positionV>
            <wp:extent cx="1038225" cy="1177290"/>
            <wp:effectExtent l="0" t="0" r="9525" b="3810"/>
            <wp:wrapTight wrapText="bothSides">
              <wp:wrapPolygon edited="0">
                <wp:start x="0" y="0"/>
                <wp:lineTo x="0" y="21320"/>
                <wp:lineTo x="21402" y="21320"/>
                <wp:lineTo x="21402" y="0"/>
                <wp:lineTo x="0" y="0"/>
              </wp:wrapPolygon>
            </wp:wrapTight>
            <wp:docPr id="789659746" name="Image 1" descr="Une image contenant texte, écriture manuscrite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59746" name="Image 1" descr="Une image contenant texte, écriture manuscrite, oiseau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4EC" w:rsidRPr="00354A85">
        <w:rPr>
          <w:b/>
          <w:bCs/>
          <w:smallCaps/>
          <w:sz w:val="52"/>
          <w:szCs w:val="52"/>
        </w:rPr>
        <w:t xml:space="preserve">DIMANCHE </w:t>
      </w:r>
      <w:r w:rsidR="008B1B3A" w:rsidRPr="00354A85">
        <w:rPr>
          <w:b/>
          <w:bCs/>
          <w:smallCaps/>
          <w:sz w:val="52"/>
          <w:szCs w:val="52"/>
        </w:rPr>
        <w:t>21 JUIN</w:t>
      </w:r>
      <w:r w:rsidR="00186300" w:rsidRPr="00354A85">
        <w:rPr>
          <w:b/>
          <w:bCs/>
          <w:smallCaps/>
          <w:sz w:val="52"/>
          <w:szCs w:val="52"/>
        </w:rPr>
        <w:t xml:space="preserve"> 2026</w:t>
      </w:r>
    </w:p>
    <w:p w14:paraId="2FECBB2F" w14:textId="4CF240A5" w:rsidR="00454012" w:rsidRPr="00354A85" w:rsidRDefault="00454012" w:rsidP="00AA54EC">
      <w:pPr>
        <w:tabs>
          <w:tab w:val="left" w:pos="1985"/>
        </w:tabs>
        <w:spacing w:line="240" w:lineRule="auto"/>
        <w:ind w:left="-426"/>
        <w:jc w:val="center"/>
        <w:rPr>
          <w:b/>
          <w:bCs/>
          <w:smallCaps/>
          <w:sz w:val="52"/>
          <w:szCs w:val="52"/>
        </w:rPr>
      </w:pPr>
      <w:r w:rsidRPr="00354A85">
        <w:rPr>
          <w:b/>
          <w:bCs/>
          <w:smallCaps/>
          <w:sz w:val="52"/>
          <w:szCs w:val="52"/>
        </w:rPr>
        <w:t xml:space="preserve">12ème dimanche du temps ordinaire </w:t>
      </w:r>
    </w:p>
    <w:tbl>
      <w:tblPr>
        <w:tblW w:w="10666" w:type="dxa"/>
        <w:tblInd w:w="-606" w:type="dxa"/>
        <w:tblLayout w:type="fixed"/>
        <w:tblLook w:val="0000" w:firstRow="0" w:lastRow="0" w:firstColumn="0" w:lastColumn="0" w:noHBand="0" w:noVBand="0"/>
      </w:tblPr>
      <w:tblGrid>
        <w:gridCol w:w="1735"/>
        <w:gridCol w:w="7371"/>
        <w:gridCol w:w="1560"/>
      </w:tblGrid>
      <w:tr w:rsidR="00AA54EC" w14:paraId="261DAA24" w14:textId="77777777" w:rsidTr="00454012">
        <w:trPr>
          <w:trHeight w:val="545"/>
        </w:trPr>
        <w:tc>
          <w:tcPr>
            <w:tcW w:w="1066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  <w:vAlign w:val="center"/>
          </w:tcPr>
          <w:p w14:paraId="6D8BC551" w14:textId="77777777" w:rsidR="00AA54EC" w:rsidRDefault="00AA54EC" w:rsidP="00F86DFA">
            <w:pPr>
              <w:pStyle w:val="Paragraphedeliste"/>
              <w:numPr>
                <w:ilvl w:val="0"/>
                <w:numId w:val="1"/>
              </w:numPr>
              <w:spacing w:after="0"/>
            </w:pPr>
            <w:r w:rsidRPr="00735973">
              <w:rPr>
                <w:b/>
                <w:sz w:val="28"/>
                <w:szCs w:val="28"/>
              </w:rPr>
              <w:t>ENTRÉE DANS LA CÉLÉBRATION</w:t>
            </w:r>
          </w:p>
        </w:tc>
      </w:tr>
      <w:tr w:rsidR="00AA54EC" w14:paraId="6F9E2755" w14:textId="77777777" w:rsidTr="00454012">
        <w:trPr>
          <w:trHeight w:val="2706"/>
        </w:trPr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B14E857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0CA4AA87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CHANT ENTREE</w:t>
            </w:r>
          </w:p>
          <w:p w14:paraId="242EA941" w14:textId="77777777" w:rsidR="00AA54EC" w:rsidRDefault="00AA54EC" w:rsidP="00F86DFA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  <w:p w14:paraId="59004DD3" w14:textId="404C5BDE" w:rsidR="00AA54EC" w:rsidRDefault="00354A85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M</w:t>
            </w:r>
            <w:r w:rsidR="00AA54EC">
              <w:rPr>
                <w:b/>
                <w:smallCaps/>
                <w:sz w:val="24"/>
                <w:szCs w:val="24"/>
              </w:rPr>
              <w:t>OT D’ACCUEIL</w:t>
            </w:r>
          </w:p>
          <w:p w14:paraId="7BB68605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771029FD" w14:textId="77777777" w:rsidR="00AA54EC" w:rsidRDefault="00AA54EC" w:rsidP="00F86DFA">
            <w:pPr>
              <w:spacing w:after="0" w:line="240" w:lineRule="auto"/>
              <w:jc w:val="center"/>
            </w:pP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227D87B" w14:textId="77777777" w:rsidR="00AA54EC" w:rsidRDefault="00AA54EC" w:rsidP="00F86DFA">
            <w:pPr>
              <w:spacing w:after="0" w:line="240" w:lineRule="auto"/>
              <w:rPr>
                <w:b/>
                <w:color w:val="00B0F0"/>
                <w:sz w:val="28"/>
                <w:szCs w:val="28"/>
              </w:rPr>
            </w:pPr>
          </w:p>
          <w:p w14:paraId="0DD23980" w14:textId="39CD900E" w:rsidR="00AA54EC" w:rsidRDefault="005F5C73" w:rsidP="00F86DFA">
            <w:pPr>
              <w:spacing w:after="0" w:line="240" w:lineRule="auto"/>
              <w:rPr>
                <w:b/>
                <w:color w:val="00B0F0"/>
                <w:sz w:val="28"/>
                <w:szCs w:val="28"/>
              </w:rPr>
            </w:pPr>
            <w:r>
              <w:rPr>
                <w:b/>
                <w:color w:val="00B0F0"/>
                <w:sz w:val="28"/>
                <w:szCs w:val="28"/>
              </w:rPr>
              <w:t>ECOUTE LA VOIX DU SEIGNEUR …….</w:t>
            </w:r>
          </w:p>
          <w:p w14:paraId="5CF1A71B" w14:textId="35509A5F" w:rsidR="00AA54EC" w:rsidRPr="00584291" w:rsidRDefault="00DB6549" w:rsidP="00AB25E3">
            <w:pPr>
              <w:spacing w:after="0" w:line="240" w:lineRule="auto"/>
              <w:rPr>
                <w:b/>
                <w:bCs/>
                <w:color w:val="BF4E14" w:themeColor="accent2" w:themeShade="BF"/>
                <w:sz w:val="28"/>
                <w:szCs w:val="28"/>
              </w:rPr>
            </w:pPr>
            <w:r>
              <w:rPr>
                <w:b/>
                <w:bCs/>
                <w:color w:val="BF4E14" w:themeColor="accent2" w:themeShade="BF"/>
                <w:sz w:val="28"/>
                <w:szCs w:val="28"/>
              </w:rPr>
              <w:t>« Ne craignez pas, soyez sans crainte » nous dit Jésus.</w:t>
            </w:r>
            <w:r w:rsidR="00B96213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 </w:t>
            </w:r>
            <w:r w:rsidR="0069159F">
              <w:rPr>
                <w:b/>
                <w:bCs/>
                <w:color w:val="BF4E14" w:themeColor="accent2" w:themeShade="BF"/>
                <w:sz w:val="28"/>
                <w:szCs w:val="28"/>
              </w:rPr>
              <w:t>Jérémie l’avait déjà annoncé, le Seigneur est avec nous et nous pouvons lui faire confiance.</w:t>
            </w:r>
            <w:r w:rsidR="00B96213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 Aujourd’hui </w:t>
            </w:r>
            <w:r w:rsidR="00CC4B7C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gardons courage car le Christ a vaincu le monde. </w:t>
            </w:r>
            <w:r w:rsidR="00F26328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Il </w:t>
            </w:r>
            <w:r w:rsidR="00BF3DA7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est avec nous tous les jours jusqu’à la fin du monde comme il nous l’a </w:t>
            </w:r>
            <w:r w:rsidR="009B5AC8">
              <w:rPr>
                <w:b/>
                <w:bCs/>
                <w:color w:val="BF4E14" w:themeColor="accent2" w:themeShade="BF"/>
                <w:sz w:val="28"/>
                <w:szCs w:val="28"/>
              </w:rPr>
              <w:t>promis.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A4A015" w14:textId="77777777" w:rsidR="00AA54EC" w:rsidRDefault="00AA54EC" w:rsidP="00F86DFA">
            <w:pPr>
              <w:spacing w:after="0" w:line="240" w:lineRule="auto"/>
              <w:jc w:val="center"/>
            </w:pPr>
          </w:p>
        </w:tc>
      </w:tr>
      <w:tr w:rsidR="00AA54EC" w14:paraId="4F1E22AB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157E2B0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Préparation pénitentielle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090B693" w14:textId="30DC7F25" w:rsidR="00B5160C" w:rsidRDefault="00FB665A" w:rsidP="00F86DFA">
            <w:pPr>
              <w:spacing w:after="0" w:line="240" w:lineRule="auto"/>
              <w:rPr>
                <w:b/>
                <w:color w:val="BF4E14" w:themeColor="accent2" w:themeShade="BF"/>
                <w:sz w:val="28"/>
                <w:szCs w:val="28"/>
              </w:rPr>
            </w:pPr>
            <w:r>
              <w:rPr>
                <w:b/>
                <w:color w:val="BF4E14" w:themeColor="accent2" w:themeShade="BF"/>
                <w:sz w:val="28"/>
                <w:szCs w:val="28"/>
              </w:rPr>
              <w:t>Avec confiance, tournons-nous vers Dieu qui seul nous rend libres et nous délivre de la peur. Reconnaissons devant lui notre préché</w:t>
            </w:r>
            <w:r w:rsidR="00EF5DBF">
              <w:rPr>
                <w:b/>
                <w:color w:val="BF4E14" w:themeColor="accent2" w:themeShade="BF"/>
                <w:sz w:val="28"/>
                <w:szCs w:val="28"/>
              </w:rPr>
              <w:t>.</w:t>
            </w:r>
          </w:p>
          <w:p w14:paraId="4D951D22" w14:textId="6A9FDD39" w:rsidR="007502AC" w:rsidRPr="007502AC" w:rsidRDefault="007502AC" w:rsidP="007502A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36" w:lineRule="atLeast"/>
              <w:rPr>
                <w:rStyle w:val="Accentuation"/>
                <w:rFonts w:asciiTheme="minorHAnsi" w:hAnsiTheme="minorHAnsi" w:cstheme="minorHAnsi"/>
                <w:i w:val="0"/>
                <w:iCs w:val="0"/>
                <w:color w:val="000000"/>
                <w:sz w:val="28"/>
                <w:szCs w:val="28"/>
              </w:rPr>
            </w:pP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Pardonne-moi, Seigneur</w:t>
            </w:r>
            <w:r w:rsidR="00A34D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J'ai renié ton nom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br/>
              <w:t>Pardonne-moi, Seigneur</w:t>
            </w:r>
            <w:r w:rsidR="00A34D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J'ai quitté ta maison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br/>
              <w:t>J'ai voulu posséder</w:t>
            </w:r>
            <w:r w:rsidR="00A34D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Sans attendre le don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br/>
              <w:t>Pardonne-moi et purifie mon cœur !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br/>
            </w:r>
            <w:r w:rsidRPr="007A527D">
              <w:rPr>
                <w:rStyle w:val="Accentuation"/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Kyrie </w:t>
            </w:r>
            <w:proofErr w:type="gramStart"/>
            <w:r w:rsidRPr="007A527D">
              <w:rPr>
                <w:rStyle w:val="Accentuation"/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>Eleison,Kyrie</w:t>
            </w:r>
            <w:proofErr w:type="gramEnd"/>
            <w:r w:rsidRPr="007A527D">
              <w:rPr>
                <w:rStyle w:val="Accentuation"/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 Eleison,</w:t>
            </w:r>
          </w:p>
          <w:p w14:paraId="58EA131D" w14:textId="0B9FD163" w:rsidR="007502AC" w:rsidRPr="007A527D" w:rsidRDefault="007502AC" w:rsidP="00EB5990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ind w:left="72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2. Pardonne-moi, Seigneur</w:t>
            </w:r>
            <w:r w:rsidR="00A34D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J'ai suivi d'autres dieux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br/>
              <w:t>Pardonne-moi, Seigneur</w:t>
            </w:r>
            <w:r w:rsidR="00A34D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J'ai détourné les yeux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br/>
              <w:t>J'ai choisi loin de toi</w:t>
            </w:r>
            <w:r w:rsidR="00A34D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La richesse et l'honneur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br/>
              <w:t>Pardonne-moi et purifie mon c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o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eur !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br/>
            </w:r>
            <w:r w:rsidRPr="007A527D">
              <w:rPr>
                <w:rStyle w:val="Accentuation"/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Christe </w:t>
            </w:r>
            <w:proofErr w:type="gramStart"/>
            <w:r w:rsidRPr="007A527D">
              <w:rPr>
                <w:rStyle w:val="Accentuation"/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>Eleison,Christe</w:t>
            </w:r>
            <w:proofErr w:type="gramEnd"/>
            <w:r w:rsidRPr="007A527D">
              <w:rPr>
                <w:rStyle w:val="Accentuation"/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 Eleison, </w:t>
            </w:r>
          </w:p>
          <w:p w14:paraId="26EC2DAE" w14:textId="26E6E0E4" w:rsidR="007502AC" w:rsidRPr="007A527D" w:rsidRDefault="007502AC" w:rsidP="007502AC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3. Pardonne-moi, Seigneur</w:t>
            </w:r>
            <w:r w:rsidR="00A34D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Je n'ai pas su aimer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br/>
              <w:t>Pardonne-moi, Seigneur</w:t>
            </w:r>
            <w:r w:rsidR="00A34D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Je me suis dérobé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br/>
              <w:t>Je ne suis pas resté</w:t>
            </w:r>
            <w:r w:rsidR="00A34D9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Le gardien de mon frère,</w:t>
            </w:r>
            <w:r w:rsidRPr="007A527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br/>
              <w:t>Pardonne-moi et purifie mon cœur</w:t>
            </w:r>
          </w:p>
          <w:p w14:paraId="6F354BD7" w14:textId="77149724" w:rsidR="004A6A1F" w:rsidRPr="00454012" w:rsidRDefault="007502AC" w:rsidP="00454012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b/>
                <w:sz w:val="28"/>
                <w:szCs w:val="28"/>
              </w:rPr>
            </w:pPr>
            <w:r w:rsidRPr="007A527D">
              <w:rPr>
                <w:rStyle w:val="Accentuation"/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Kyrie </w:t>
            </w:r>
            <w:proofErr w:type="gramStart"/>
            <w:r w:rsidRPr="007A527D">
              <w:rPr>
                <w:rStyle w:val="Accentuation"/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>Eleison,Kyrie</w:t>
            </w:r>
            <w:proofErr w:type="gramEnd"/>
            <w:r w:rsidRPr="007A527D">
              <w:rPr>
                <w:rStyle w:val="Accentuation"/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</w:rPr>
              <w:t xml:space="preserve"> Eleison,</w:t>
            </w:r>
            <w:r w:rsidRPr="007A527D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28"/>
                <w:szCs w:val="28"/>
              </w:rPr>
              <w:br/>
            </w:r>
            <w:r w:rsidR="00AA54EC" w:rsidRPr="000B7900">
              <w:rPr>
                <w:b/>
                <w:color w:val="BF4E14" w:themeColor="accent2" w:themeShade="BF"/>
                <w:sz w:val="28"/>
                <w:szCs w:val="28"/>
              </w:rPr>
              <w:t xml:space="preserve">Que Dieu tout-puissant nous fasse miséricorde, qu’il nous pardonne nos péchés et nous conduise à la vie éternelle </w:t>
            </w:r>
            <w:r w:rsidR="00AA54EC" w:rsidRPr="000B7900">
              <w:rPr>
                <w:b/>
                <w:color w:val="275317" w:themeColor="accent6" w:themeShade="80"/>
                <w:sz w:val="28"/>
                <w:szCs w:val="28"/>
              </w:rPr>
              <w:t>-</w:t>
            </w:r>
            <w:r w:rsidR="00AA54EC" w:rsidRPr="000B7900">
              <w:rPr>
                <w:b/>
                <w:sz w:val="28"/>
                <w:szCs w:val="28"/>
              </w:rPr>
              <w:t>Amen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AB77C1" w14:textId="77777777" w:rsidR="00AA54EC" w:rsidRDefault="00AA54EC" w:rsidP="00F86DFA">
            <w:pPr>
              <w:spacing w:after="0" w:line="240" w:lineRule="auto"/>
              <w:jc w:val="center"/>
            </w:pPr>
          </w:p>
        </w:tc>
      </w:tr>
      <w:tr w:rsidR="00AA54EC" w14:paraId="5270F7BB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392A134" w14:textId="08894EF9" w:rsidR="004A6A1F" w:rsidRDefault="00454012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A76A6B" wp14:editId="43BCF900">
                      <wp:simplePos x="0" y="0"/>
                      <wp:positionH relativeFrom="column">
                        <wp:posOffset>-15241</wp:posOffset>
                      </wp:positionH>
                      <wp:positionV relativeFrom="paragraph">
                        <wp:posOffset>188595</wp:posOffset>
                      </wp:positionV>
                      <wp:extent cx="6886575" cy="104775"/>
                      <wp:effectExtent l="0" t="0" r="28575" b="28575"/>
                      <wp:wrapNone/>
                      <wp:docPr id="391566607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86575" cy="104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261D87" id="Connecteur droit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pt,14.85pt" to="541.0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" strokecolor="#156082 [3204]" strokeweight=".5pt">
                      <v:stroke joinstyle="miter"/>
                    </v:line>
                  </w:pict>
                </mc:Fallback>
              </mc:AlternateContent>
            </w:r>
            <w:r w:rsidR="004A6A1F">
              <w:rPr>
                <w:b/>
                <w:smallCaps/>
                <w:sz w:val="24"/>
                <w:szCs w:val="24"/>
              </w:rPr>
              <w:t>Gloire à Dieu</w:t>
            </w:r>
          </w:p>
          <w:p w14:paraId="4BBBA07C" w14:textId="77777777" w:rsidR="004A6A1F" w:rsidRDefault="004A6A1F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0275628A" w14:textId="0332B7A3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Prière d’ouverture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D697554" w14:textId="1E4AFF68" w:rsidR="004A6A1F" w:rsidRPr="006A511C" w:rsidRDefault="006A511C" w:rsidP="00F86DFA">
            <w:pPr>
              <w:snapToGrid w:val="0"/>
              <w:spacing w:after="0" w:line="240" w:lineRule="auto"/>
              <w:rPr>
                <w:b/>
                <w:bCs/>
                <w:color w:val="4C94D8" w:themeColor="text2" w:themeTint="80"/>
                <w:sz w:val="28"/>
                <w:szCs w:val="28"/>
              </w:rPr>
            </w:pPr>
            <w:r w:rsidRPr="006A511C">
              <w:rPr>
                <w:b/>
                <w:bCs/>
                <w:color w:val="4C94D8" w:themeColor="text2" w:themeTint="80"/>
                <w:sz w:val="28"/>
                <w:szCs w:val="28"/>
              </w:rPr>
              <w:t>Messe pour un avenir</w:t>
            </w:r>
          </w:p>
          <w:p w14:paraId="21AAC097" w14:textId="77777777" w:rsidR="004A6A1F" w:rsidRPr="00112557" w:rsidRDefault="004A6A1F" w:rsidP="00F86DFA">
            <w:pPr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14:paraId="6C51F95C" w14:textId="7A335A07" w:rsidR="00AA54EC" w:rsidRPr="00C83EEA" w:rsidRDefault="00EF5DBF" w:rsidP="00F86DFA">
            <w:pPr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BF4E14" w:themeColor="accent2" w:themeShade="BF"/>
                <w:sz w:val="28"/>
                <w:szCs w:val="28"/>
              </w:rPr>
              <w:t>Fais nous</w:t>
            </w:r>
            <w:proofErr w:type="gramEnd"/>
            <w:r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 vivre à tout moment, Seigneur, dans l’amour</w:t>
            </w:r>
            <w:r w:rsidR="000852AF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 et le respect de ton saint nom,</w:t>
            </w:r>
            <w:r w:rsidR="0092092F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 </w:t>
            </w:r>
            <w:r w:rsidR="000852AF">
              <w:rPr>
                <w:b/>
                <w:bCs/>
                <w:color w:val="BF4E14" w:themeColor="accent2" w:themeShade="BF"/>
                <w:sz w:val="28"/>
                <w:szCs w:val="28"/>
              </w:rPr>
              <w:t>toi qui ne cesses jamais de guider ceux que tu enracines solidement dans</w:t>
            </w:r>
            <w:r w:rsidR="0092092F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 ta </w:t>
            </w:r>
            <w:proofErr w:type="gramStart"/>
            <w:r w:rsidR="0092092F">
              <w:rPr>
                <w:b/>
                <w:bCs/>
                <w:color w:val="BF4E14" w:themeColor="accent2" w:themeShade="BF"/>
                <w:sz w:val="28"/>
                <w:szCs w:val="28"/>
              </w:rPr>
              <w:t>charité .</w:t>
            </w:r>
            <w:proofErr w:type="gramEnd"/>
            <w:r w:rsidR="0092092F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 Par Jésus</w:t>
            </w:r>
            <w:proofErr w:type="gramStart"/>
            <w:r w:rsidR="0092092F">
              <w:rPr>
                <w:b/>
                <w:bCs/>
                <w:color w:val="BF4E14" w:themeColor="accent2" w:themeShade="BF"/>
                <w:sz w:val="28"/>
                <w:szCs w:val="28"/>
              </w:rPr>
              <w:t>…….</w:t>
            </w:r>
            <w:proofErr w:type="gramEnd"/>
            <w:r w:rsidR="00C83EEA" w:rsidRPr="00C83EEA">
              <w:rPr>
                <w:b/>
                <w:bCs/>
                <w:sz w:val="28"/>
                <w:szCs w:val="28"/>
              </w:rPr>
              <w:t>Amen</w:t>
            </w:r>
          </w:p>
          <w:p w14:paraId="1FD8253A" w14:textId="77777777" w:rsidR="00AA54EC" w:rsidRDefault="00AA54EC" w:rsidP="00F86DFA">
            <w:pPr>
              <w:snapToGrid w:val="0"/>
              <w:spacing w:after="0" w:line="240" w:lineRule="auto"/>
              <w:rPr>
                <w:b/>
                <w:smallCaps/>
                <w:color w:val="943634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725BF6" w14:textId="77777777" w:rsidR="006A511C" w:rsidRDefault="006A511C" w:rsidP="00F86DFA">
            <w:pPr>
              <w:spacing w:after="0" w:line="240" w:lineRule="auto"/>
              <w:jc w:val="center"/>
              <w:rPr>
                <w:color w:val="943634"/>
                <w:sz w:val="24"/>
                <w:szCs w:val="24"/>
              </w:rPr>
            </w:pPr>
          </w:p>
          <w:p w14:paraId="4218F4B7" w14:textId="5FB04765" w:rsidR="00AA54EC" w:rsidRDefault="00AA54EC" w:rsidP="00A34D9D">
            <w:pPr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AA54EC" w14:paraId="75E51BAF" w14:textId="77777777" w:rsidTr="00454012">
        <w:tc>
          <w:tcPr>
            <w:tcW w:w="1066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52DCA650" w14:textId="77777777" w:rsidR="00AA54EC" w:rsidRDefault="00AA54EC" w:rsidP="00F86DFA">
            <w:pPr>
              <w:spacing w:after="0"/>
            </w:pPr>
            <w:r>
              <w:rPr>
                <w:b/>
                <w:sz w:val="28"/>
                <w:szCs w:val="28"/>
              </w:rPr>
              <w:lastRenderedPageBreak/>
              <w:t>LITURGIE DE LA PAROLE</w:t>
            </w:r>
          </w:p>
        </w:tc>
      </w:tr>
      <w:tr w:rsidR="00AA54EC" w14:paraId="2E0B5776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163F37F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1ère lecture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138C31E" w14:textId="76448181" w:rsidR="00737C9D" w:rsidRPr="00AB786F" w:rsidRDefault="00AA54EC" w:rsidP="002113BD">
            <w:pPr>
              <w:snapToGrid w:val="0"/>
              <w:spacing w:after="0" w:line="240" w:lineRule="auto"/>
              <w:rPr>
                <w:b/>
                <w:smallCaps/>
                <w:color w:val="00B050"/>
                <w:sz w:val="32"/>
                <w:szCs w:val="32"/>
              </w:rPr>
            </w:pPr>
            <w:r w:rsidRPr="00AB786F">
              <w:rPr>
                <w:b/>
                <w:smallCaps/>
                <w:color w:val="00B050"/>
                <w:sz w:val="32"/>
                <w:szCs w:val="32"/>
              </w:rPr>
              <w:t xml:space="preserve">lecture du livre </w:t>
            </w:r>
            <w:r w:rsidR="00FA4423">
              <w:rPr>
                <w:b/>
                <w:smallCaps/>
                <w:color w:val="00B050"/>
                <w:sz w:val="32"/>
                <w:szCs w:val="32"/>
              </w:rPr>
              <w:t>du prophete jeremie (20,10-13)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A22FAB" w14:textId="77777777" w:rsidR="00AA54EC" w:rsidRDefault="00AA54EC" w:rsidP="00F86DFA">
            <w:pPr>
              <w:spacing w:after="0" w:line="240" w:lineRule="auto"/>
              <w:jc w:val="center"/>
            </w:pPr>
          </w:p>
        </w:tc>
      </w:tr>
      <w:tr w:rsidR="00EB5990" w14:paraId="6330DFA8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4272762" w14:textId="77777777" w:rsidR="00EB5990" w:rsidRDefault="00EB5990" w:rsidP="00F86DFA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Psaume</w:t>
            </w:r>
          </w:p>
        </w:tc>
        <w:tc>
          <w:tcPr>
            <w:tcW w:w="89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1B7363" w14:textId="77777777" w:rsidR="00EB5990" w:rsidRPr="001640D8" w:rsidRDefault="00EB5990" w:rsidP="00F86DFA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81730A">
              <w:rPr>
                <w:rFonts w:cs="Calibri"/>
                <w:b/>
                <w:sz w:val="28"/>
                <w:szCs w:val="24"/>
              </w:rPr>
              <w:t xml:space="preserve">Psaume </w:t>
            </w:r>
            <w:r>
              <w:rPr>
                <w:rFonts w:cs="Calibri"/>
                <w:b/>
                <w:sz w:val="28"/>
                <w:szCs w:val="24"/>
              </w:rPr>
              <w:t>22(23)</w:t>
            </w:r>
          </w:p>
          <w:p w14:paraId="1926736F" w14:textId="77777777" w:rsidR="00EB5990" w:rsidRPr="00E85D91" w:rsidRDefault="00EB5990" w:rsidP="00F86DFA">
            <w:pPr>
              <w:suppressAutoHyphens w:val="0"/>
              <w:spacing w:after="150" w:line="240" w:lineRule="auto"/>
              <w:rPr>
                <w:rFonts w:eastAsia="Times New Roman" w:cs="Calibri"/>
                <w:b/>
                <w:bCs/>
                <w:color w:val="45B0E1" w:themeColor="accent1" w:themeTint="99"/>
                <w:sz w:val="28"/>
                <w:szCs w:val="2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45B0E1" w:themeColor="accent1" w:themeTint="99"/>
                <w:sz w:val="28"/>
                <w:szCs w:val="28"/>
                <w:lang w:eastAsia="fr-FR"/>
              </w:rPr>
              <w:t xml:space="preserve">Dans ton grand amour, Dieu, </w:t>
            </w:r>
            <w:proofErr w:type="gramStart"/>
            <w:r>
              <w:rPr>
                <w:rFonts w:eastAsia="Times New Roman" w:cs="Calibri"/>
                <w:b/>
                <w:bCs/>
                <w:color w:val="45B0E1" w:themeColor="accent1" w:themeTint="99"/>
                <w:sz w:val="28"/>
                <w:szCs w:val="28"/>
                <w:lang w:eastAsia="fr-FR"/>
              </w:rPr>
              <w:t>réponds moi</w:t>
            </w:r>
            <w:proofErr w:type="gramEnd"/>
            <w:r>
              <w:rPr>
                <w:rFonts w:eastAsia="Times New Roman" w:cs="Calibri"/>
                <w:b/>
                <w:bCs/>
                <w:color w:val="45B0E1" w:themeColor="accent1" w:themeTint="99"/>
                <w:sz w:val="28"/>
                <w:szCs w:val="28"/>
                <w:lang w:eastAsia="fr-FR"/>
              </w:rPr>
              <w:t>.</w:t>
            </w:r>
            <w:r>
              <w:rPr>
                <w:rFonts w:eastAsia="Times New Roman" w:cs="Calibri"/>
                <w:b/>
                <w:bCs/>
                <w:noProof/>
                <w:color w:val="45B0E1" w:themeColor="accent1" w:themeTint="99"/>
                <w:sz w:val="28"/>
                <w:szCs w:val="28"/>
                <w:lang w:eastAsia="fr-FR"/>
              </w:rPr>
              <w:drawing>
                <wp:inline distT="0" distB="0" distL="0" distR="0" wp14:anchorId="15B6160A" wp14:editId="66ECCEFB">
                  <wp:extent cx="5256530" cy="2981325"/>
                  <wp:effectExtent l="0" t="0" r="1270" b="9525"/>
                  <wp:docPr id="14572486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609" cy="298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4A732A" w14:textId="77777777" w:rsidR="00EB5990" w:rsidRDefault="00EB5990" w:rsidP="00F86DFA">
            <w:pPr>
              <w:spacing w:after="0" w:line="240" w:lineRule="auto"/>
            </w:pPr>
          </w:p>
        </w:tc>
      </w:tr>
      <w:tr w:rsidR="00AA54EC" w14:paraId="17D1F5A9" w14:textId="77777777" w:rsidTr="00454012">
        <w:trPr>
          <w:trHeight w:val="566"/>
        </w:trPr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5977701" w14:textId="6B2FF56C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2ème lecture</w:t>
            </w:r>
          </w:p>
          <w:p w14:paraId="7EBD416B" w14:textId="06ACC012" w:rsidR="00AA54EC" w:rsidRDefault="00AA54EC" w:rsidP="00F86DFA">
            <w:pPr>
              <w:spacing w:after="0" w:line="240" w:lineRule="auto"/>
              <w:jc w:val="center"/>
            </w:pP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3BCE450" w14:textId="2992A470" w:rsidR="00AA54EC" w:rsidRDefault="00AA54EC" w:rsidP="00F86DFA">
            <w:pPr>
              <w:snapToGrid w:val="0"/>
              <w:spacing w:after="0" w:line="240" w:lineRule="auto"/>
              <w:rPr>
                <w:b/>
                <w:smallCaps/>
                <w:color w:val="00B050"/>
                <w:sz w:val="24"/>
                <w:szCs w:val="24"/>
              </w:rPr>
            </w:pPr>
            <w:r w:rsidRPr="009B6385">
              <w:rPr>
                <w:b/>
                <w:smallCaps/>
                <w:color w:val="00B050"/>
                <w:sz w:val="24"/>
                <w:szCs w:val="24"/>
              </w:rPr>
              <w:t>LECTURE DE</w:t>
            </w:r>
            <w:r w:rsidR="001C2902">
              <w:rPr>
                <w:b/>
                <w:smallCaps/>
                <w:color w:val="00B050"/>
                <w:sz w:val="24"/>
                <w:szCs w:val="24"/>
              </w:rPr>
              <w:t xml:space="preserve"> LA</w:t>
            </w:r>
            <w:r w:rsidR="0061625F">
              <w:rPr>
                <w:b/>
                <w:smallCaps/>
                <w:color w:val="00B050"/>
                <w:sz w:val="24"/>
                <w:szCs w:val="24"/>
              </w:rPr>
              <w:t xml:space="preserve"> </w:t>
            </w:r>
            <w:r w:rsidR="0036529A">
              <w:rPr>
                <w:b/>
                <w:smallCaps/>
                <w:color w:val="00B050"/>
                <w:sz w:val="24"/>
                <w:szCs w:val="24"/>
              </w:rPr>
              <w:t xml:space="preserve">LETTRE DE SAINT </w:t>
            </w:r>
            <w:r w:rsidR="006765F9">
              <w:rPr>
                <w:b/>
                <w:smallCaps/>
                <w:color w:val="00B050"/>
                <w:sz w:val="24"/>
                <w:szCs w:val="24"/>
              </w:rPr>
              <w:t>PAUL</w:t>
            </w:r>
            <w:r w:rsidR="0036529A">
              <w:rPr>
                <w:b/>
                <w:smallCaps/>
                <w:color w:val="00B050"/>
                <w:sz w:val="24"/>
                <w:szCs w:val="24"/>
              </w:rPr>
              <w:t xml:space="preserve"> APOTRE</w:t>
            </w:r>
            <w:r w:rsidR="006765F9">
              <w:rPr>
                <w:b/>
                <w:smallCaps/>
                <w:color w:val="00B050"/>
                <w:sz w:val="24"/>
                <w:szCs w:val="24"/>
              </w:rPr>
              <w:t xml:space="preserve"> AUX ROMAINS</w:t>
            </w:r>
            <w:r w:rsidR="0036529A">
              <w:rPr>
                <w:b/>
                <w:smallCaps/>
                <w:color w:val="00B050"/>
                <w:sz w:val="24"/>
                <w:szCs w:val="24"/>
              </w:rPr>
              <w:t xml:space="preserve"> </w:t>
            </w:r>
            <w:r w:rsidR="001C2902">
              <w:rPr>
                <w:b/>
                <w:smallCaps/>
                <w:color w:val="00B050"/>
                <w:sz w:val="24"/>
                <w:szCs w:val="24"/>
              </w:rPr>
              <w:t>(</w:t>
            </w:r>
            <w:r w:rsidR="006765F9">
              <w:rPr>
                <w:b/>
                <w:smallCaps/>
                <w:color w:val="00B050"/>
                <w:sz w:val="24"/>
                <w:szCs w:val="24"/>
              </w:rPr>
              <w:t>5 ,12-15</w:t>
            </w:r>
            <w:r w:rsidR="001C2902">
              <w:rPr>
                <w:b/>
                <w:smallCaps/>
                <w:color w:val="00B05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8FCDAB" w14:textId="77777777" w:rsidR="00AA54EC" w:rsidRDefault="00AA54EC" w:rsidP="00F86DFA">
            <w:pPr>
              <w:spacing w:after="0" w:line="240" w:lineRule="auto"/>
              <w:jc w:val="center"/>
            </w:pPr>
          </w:p>
        </w:tc>
      </w:tr>
      <w:tr w:rsidR="00AA54EC" w14:paraId="0510B4C4" w14:textId="77777777" w:rsidTr="00454012">
        <w:trPr>
          <w:trHeight w:val="1125"/>
        </w:trPr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CCA1462" w14:textId="77777777" w:rsidR="00AA54EC" w:rsidRDefault="00AA54EC" w:rsidP="00F86DFA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Acclamation de l’Evangile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F7CD217" w14:textId="77777777" w:rsidR="00AA54EC" w:rsidRDefault="00AA54EC" w:rsidP="00F86DFA">
            <w:pPr>
              <w:spacing w:after="0" w:line="240" w:lineRule="auto"/>
              <w:rPr>
                <w:rFonts w:cs="Calibri"/>
                <w:color w:val="00B0F0"/>
                <w:sz w:val="28"/>
                <w:szCs w:val="28"/>
              </w:rPr>
            </w:pPr>
            <w:proofErr w:type="gramStart"/>
            <w:r w:rsidRPr="009E13AC">
              <w:rPr>
                <w:rFonts w:cs="Calibri"/>
                <w:b/>
                <w:bCs/>
                <w:color w:val="00B0F0"/>
                <w:sz w:val="28"/>
                <w:szCs w:val="28"/>
              </w:rPr>
              <w:t xml:space="preserve">Alléluia  </w:t>
            </w:r>
            <w:r>
              <w:rPr>
                <w:rFonts w:cs="Calibri"/>
                <w:b/>
                <w:bCs/>
                <w:color w:val="00B0F0"/>
                <w:sz w:val="28"/>
                <w:szCs w:val="28"/>
              </w:rPr>
              <w:t>(</w:t>
            </w:r>
            <w:proofErr w:type="gramEnd"/>
            <w:r>
              <w:rPr>
                <w:rFonts w:cs="Calibri"/>
                <w:b/>
                <w:bCs/>
                <w:color w:val="00B0F0"/>
                <w:sz w:val="28"/>
                <w:szCs w:val="28"/>
              </w:rPr>
              <w:t>au choix de l’animateur)</w:t>
            </w:r>
          </w:p>
          <w:p w14:paraId="63DDCCB0" w14:textId="16CA8008" w:rsidR="00AA54EC" w:rsidRDefault="000925CF" w:rsidP="00F86DFA">
            <w:pPr>
              <w:spacing w:after="0" w:line="240" w:lineRule="auto"/>
              <w:rPr>
                <w:rFonts w:cs="Calibri"/>
                <w:b/>
                <w:color w:val="BF4E14" w:themeColor="accent2" w:themeShade="BF"/>
                <w:sz w:val="28"/>
                <w:szCs w:val="28"/>
              </w:rPr>
            </w:pPr>
            <w:r>
              <w:rPr>
                <w:rFonts w:cs="Calibri"/>
                <w:b/>
                <w:color w:val="BF4E14" w:themeColor="accent2" w:themeShade="BF"/>
                <w:sz w:val="28"/>
                <w:szCs w:val="28"/>
              </w:rPr>
              <w:t>« </w:t>
            </w:r>
            <w:r w:rsidR="003918C0">
              <w:rPr>
                <w:rFonts w:cs="Calibri"/>
                <w:b/>
                <w:color w:val="BF4E14" w:themeColor="accent2" w:themeShade="BF"/>
                <w:sz w:val="28"/>
                <w:szCs w:val="28"/>
              </w:rPr>
              <w:t xml:space="preserve">Ne craignez pas </w:t>
            </w:r>
            <w:r w:rsidR="00B009A0">
              <w:rPr>
                <w:rFonts w:cs="Calibri"/>
                <w:b/>
                <w:color w:val="BF4E14" w:themeColor="accent2" w:themeShade="BF"/>
                <w:sz w:val="28"/>
                <w:szCs w:val="28"/>
              </w:rPr>
              <w:t>ceux qui tuent le corps</w:t>
            </w:r>
            <w:r w:rsidR="00484EF1">
              <w:rPr>
                <w:rFonts w:cs="Calibri"/>
                <w:b/>
                <w:color w:val="BF4E14" w:themeColor="accent2" w:themeShade="BF"/>
                <w:sz w:val="28"/>
                <w:szCs w:val="28"/>
              </w:rPr>
              <w:t> »</w:t>
            </w:r>
          </w:p>
          <w:p w14:paraId="28C0F809" w14:textId="77777777" w:rsidR="00AA54EC" w:rsidRDefault="00AA54EC" w:rsidP="00F86DFA">
            <w:pPr>
              <w:snapToGrid w:val="0"/>
              <w:spacing w:after="0" w:line="240" w:lineRule="auto"/>
            </w:pPr>
            <w:r w:rsidRPr="009E13AC">
              <w:rPr>
                <w:rFonts w:cs="Calibri"/>
                <w:b/>
                <w:bCs/>
                <w:color w:val="00B0F0"/>
                <w:sz w:val="28"/>
                <w:szCs w:val="28"/>
              </w:rPr>
              <w:t xml:space="preserve">Alléluia </w:t>
            </w:r>
            <w:r>
              <w:rPr>
                <w:rFonts w:cs="Calibri"/>
                <w:b/>
                <w:bCs/>
                <w:color w:val="00B0F0"/>
                <w:sz w:val="28"/>
                <w:szCs w:val="28"/>
              </w:rPr>
              <w:t>(</w:t>
            </w:r>
            <w:proofErr w:type="gramStart"/>
            <w:r>
              <w:rPr>
                <w:rFonts w:cs="Calibri"/>
                <w:b/>
                <w:bCs/>
                <w:color w:val="00B0F0"/>
                <w:sz w:val="28"/>
                <w:szCs w:val="28"/>
              </w:rPr>
              <w:t>au  choix</w:t>
            </w:r>
            <w:proofErr w:type="gramEnd"/>
            <w:r>
              <w:rPr>
                <w:rFonts w:cs="Calibri"/>
                <w:b/>
                <w:bCs/>
                <w:color w:val="00B0F0"/>
                <w:sz w:val="28"/>
                <w:szCs w:val="28"/>
              </w:rPr>
              <w:t xml:space="preserve"> de l’animateur)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F82E31" w14:textId="77777777" w:rsidR="00AA54EC" w:rsidRDefault="00AA54EC" w:rsidP="00F86DFA">
            <w:pPr>
              <w:snapToGrid w:val="0"/>
              <w:spacing w:after="0" w:line="240" w:lineRule="auto"/>
              <w:jc w:val="center"/>
              <w:rPr>
                <w:b/>
                <w:color w:val="00B050"/>
                <w:sz w:val="24"/>
                <w:szCs w:val="24"/>
              </w:rPr>
            </w:pPr>
          </w:p>
        </w:tc>
      </w:tr>
      <w:tr w:rsidR="00AA54EC" w14:paraId="223EEBC9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CF3880F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Evangile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5B7A4E1" w14:textId="67383E3D" w:rsidR="00EF2BE9" w:rsidRPr="00CF16E1" w:rsidRDefault="00EA5438" w:rsidP="002113BD">
            <w:pPr>
              <w:spacing w:after="0" w:line="240" w:lineRule="auto"/>
              <w:rPr>
                <w:b/>
                <w:bCs/>
              </w:rPr>
            </w:pPr>
            <w:r>
              <w:rPr>
                <w:rFonts w:eastAsia="Times New Roman" w:cs="Calibri"/>
                <w:b/>
                <w:bCs/>
                <w:sz w:val="28"/>
                <w:szCs w:val="28"/>
                <w:lang w:eastAsia="fr-FR"/>
              </w:rPr>
              <w:t>MATHIEU (10,26-33</w:t>
            </w:r>
            <w:r w:rsidR="00007616">
              <w:rPr>
                <w:rFonts w:eastAsia="Times New Roman" w:cs="Calibri"/>
                <w:b/>
                <w:bCs/>
                <w:sz w:val="28"/>
                <w:szCs w:val="28"/>
                <w:lang w:eastAsia="fr-FR"/>
              </w:rPr>
              <w:t>)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3D2847" w14:textId="77777777" w:rsidR="00AA54EC" w:rsidRDefault="00AA54EC" w:rsidP="00F86DFA">
            <w:pPr>
              <w:spacing w:after="0" w:line="240" w:lineRule="auto"/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     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AA54EC" w14:paraId="56C0E5EF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2E83624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Homélie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171EA4C" w14:textId="77777777" w:rsidR="00AA54EC" w:rsidRDefault="00AA54EC" w:rsidP="00F86DFA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360DED" w14:textId="77777777" w:rsidR="00AA54EC" w:rsidRDefault="00AA54EC" w:rsidP="00F86DFA">
            <w:pPr>
              <w:spacing w:after="0" w:line="240" w:lineRule="auto"/>
              <w:jc w:val="center"/>
            </w:pPr>
          </w:p>
        </w:tc>
      </w:tr>
      <w:tr w:rsidR="00AA54EC" w14:paraId="56DE0D7E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3246C39" w14:textId="77777777" w:rsidR="00AA54EC" w:rsidRPr="002113BD" w:rsidRDefault="00AA54EC" w:rsidP="00F86DF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113BD">
              <w:rPr>
                <w:b/>
                <w:smallCaps/>
                <w:sz w:val="16"/>
                <w:szCs w:val="16"/>
              </w:rPr>
              <w:t>Profession de foi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899DEED" w14:textId="77478A7E" w:rsidR="00AA54EC" w:rsidRDefault="00AA54EC" w:rsidP="00F86DFA">
            <w:pPr>
              <w:snapToGrid w:val="0"/>
              <w:spacing w:after="0" w:line="240" w:lineRule="auto"/>
              <w:rPr>
                <w:b/>
                <w:smallCaps/>
                <w:color w:val="000000"/>
                <w:sz w:val="24"/>
                <w:szCs w:val="24"/>
              </w:rPr>
            </w:pPr>
            <w:r w:rsidRPr="00300D0F">
              <w:rPr>
                <w:b/>
                <w:smallCaps/>
                <w:color w:val="000000"/>
                <w:sz w:val="28"/>
                <w:szCs w:val="28"/>
              </w:rPr>
              <w:t xml:space="preserve">je crois en Dieu 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0A0E95" w14:textId="77777777" w:rsidR="00AA54EC" w:rsidRDefault="00AA54EC" w:rsidP="00F86DFA">
            <w:pPr>
              <w:snapToGrid w:val="0"/>
              <w:spacing w:after="0" w:line="240" w:lineRule="auto"/>
              <w:jc w:val="center"/>
            </w:pPr>
          </w:p>
        </w:tc>
      </w:tr>
      <w:tr w:rsidR="00AA54EC" w14:paraId="247F91C2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FB890CA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Prière universelle</w:t>
            </w:r>
          </w:p>
          <w:p w14:paraId="06976316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- Introduction</w:t>
            </w:r>
          </w:p>
          <w:p w14:paraId="78C10454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1FCFF358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07B72EF2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1990A154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5C89DBD2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2FC2EBFE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63E44DE8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488DA6EE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7D49D6A4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14BC5E26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197481FE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25ABAADE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45C6C5F6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75A55ADC" w14:textId="77777777" w:rsidR="00AA54EC" w:rsidRDefault="00AA54EC" w:rsidP="00F86DFA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</w:p>
          <w:p w14:paraId="639BAAB9" w14:textId="77777777" w:rsidR="00AA54EC" w:rsidRDefault="00AA54EC" w:rsidP="00F86DFA">
            <w:pPr>
              <w:spacing w:after="0" w:line="240" w:lineRule="auto"/>
            </w:pP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5F15E56" w14:textId="00A699EB" w:rsidR="00AA54EC" w:rsidRPr="00036AE7" w:rsidRDefault="00AA5294" w:rsidP="00F86DFA">
            <w:pPr>
              <w:spacing w:after="0" w:line="240" w:lineRule="auto"/>
              <w:rPr>
                <w:rFonts w:asciiTheme="majorHAnsi" w:hAnsiTheme="majorHAnsi" w:cstheme="majorHAnsi"/>
                <w:b/>
                <w:color w:val="BF4E14" w:themeColor="accent2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color w:val="BF4E14" w:themeColor="accent2" w:themeShade="BF"/>
                <w:sz w:val="28"/>
                <w:szCs w:val="28"/>
              </w:rPr>
              <w:t>Puisque nous avons du prix aux yeux de Dieu</w:t>
            </w:r>
            <w:r w:rsidR="00D8337C">
              <w:rPr>
                <w:rFonts w:asciiTheme="majorHAnsi" w:hAnsiTheme="majorHAnsi" w:cstheme="majorHAnsi"/>
                <w:b/>
                <w:color w:val="BF4E14" w:themeColor="accent2" w:themeShade="BF"/>
                <w:sz w:val="28"/>
                <w:szCs w:val="28"/>
              </w:rPr>
              <w:t>, notre Père, présentons-lui nos prières pour l’Eglise et le monde.</w:t>
            </w:r>
          </w:p>
          <w:p w14:paraId="77BCEEFE" w14:textId="77777777" w:rsidR="00AA54EC" w:rsidRPr="002113BD" w:rsidRDefault="00AA54EC" w:rsidP="00F86DFA">
            <w:pPr>
              <w:spacing w:after="0" w:line="240" w:lineRule="auto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0301E0E" w14:textId="0EFB0675" w:rsidR="00AA54EC" w:rsidRDefault="00AA54EC" w:rsidP="00F86DFA">
            <w:pPr>
              <w:spacing w:after="0" w:line="240" w:lineRule="auto"/>
              <w:rPr>
                <w:rFonts w:asciiTheme="majorHAnsi" w:hAnsiTheme="majorHAnsi" w:cstheme="majorHAnsi"/>
                <w:b/>
                <w:color w:val="4C94D8" w:themeColor="text2" w:themeTint="80"/>
                <w:sz w:val="28"/>
                <w:szCs w:val="28"/>
              </w:rPr>
            </w:pPr>
            <w:r w:rsidRPr="00C16527">
              <w:rPr>
                <w:rFonts w:asciiTheme="majorHAnsi" w:hAnsiTheme="majorHAnsi" w:cstheme="majorHAnsi"/>
                <w:b/>
                <w:sz w:val="28"/>
                <w:szCs w:val="28"/>
              </w:rPr>
              <w:t>REFRAIN :</w:t>
            </w:r>
            <w:r w:rsidR="00B32663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r w:rsidR="00307BFF">
              <w:rPr>
                <w:rFonts w:asciiTheme="majorHAnsi" w:hAnsiTheme="majorHAnsi" w:cstheme="majorHAnsi"/>
                <w:b/>
                <w:color w:val="4C94D8" w:themeColor="text2" w:themeTint="80"/>
                <w:sz w:val="28"/>
                <w:szCs w:val="28"/>
              </w:rPr>
              <w:t>Entends Seigneur la prière qui monte de nos cœurs.</w:t>
            </w:r>
          </w:p>
          <w:p w14:paraId="435A2632" w14:textId="46716476" w:rsidR="002A6D1E" w:rsidRDefault="007A3887" w:rsidP="00EF6AC2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1</w:t>
            </w:r>
            <w:proofErr w:type="gramStart"/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="00EF6AC2">
              <w:rPr>
                <w:rFonts w:asciiTheme="majorHAnsi" w:hAnsiTheme="majorHAnsi" w:cstheme="majorHAnsi"/>
                <w:b/>
                <w:sz w:val="28"/>
                <w:szCs w:val="28"/>
              </w:rPr>
              <w:t>«</w:t>
            </w:r>
            <w:proofErr w:type="gramEnd"/>
            <w:r w:rsidR="00EF6AC2">
              <w:rPr>
                <w:rFonts w:asciiTheme="majorHAnsi" w:hAnsiTheme="majorHAnsi" w:cstheme="majorHAnsi"/>
                <w:b/>
                <w:sz w:val="28"/>
                <w:szCs w:val="28"/>
              </w:rPr>
              <w:t> Ne craignez pas les hommes</w:t>
            </w:r>
            <w:proofErr w:type="gramStart"/>
            <w:r w:rsidR="00496559">
              <w:rPr>
                <w:rFonts w:asciiTheme="majorHAnsi" w:hAnsiTheme="majorHAnsi" w:cstheme="majorHAnsi"/>
                <w:b/>
                <w:sz w:val="28"/>
                <w:szCs w:val="28"/>
              </w:rPr>
              <w:t> »Pour</w:t>
            </w:r>
            <w:proofErr w:type="gramEnd"/>
            <w:r w:rsidR="00496559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ton Eglise, ses pasteurs et tous ses fidèles :</w:t>
            </w:r>
            <w:r w:rsidR="00F010D7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r w:rsidR="00496559">
              <w:rPr>
                <w:rFonts w:asciiTheme="majorHAnsi" w:hAnsiTheme="majorHAnsi" w:cstheme="majorHAnsi"/>
                <w:b/>
                <w:sz w:val="28"/>
                <w:szCs w:val="28"/>
              </w:rPr>
              <w:t>que l’annonce de ton amour</w:t>
            </w:r>
            <w:r w:rsidR="00324318">
              <w:rPr>
                <w:rFonts w:asciiTheme="majorHAnsi" w:hAnsiTheme="majorHAnsi" w:cstheme="majorHAnsi"/>
                <w:b/>
                <w:sz w:val="28"/>
                <w:szCs w:val="28"/>
              </w:rPr>
              <w:t>,</w:t>
            </w:r>
            <w:r w:rsidR="00E67313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r w:rsidR="00324318">
              <w:rPr>
                <w:rFonts w:asciiTheme="majorHAnsi" w:hAnsiTheme="majorHAnsi" w:cstheme="majorHAnsi"/>
                <w:b/>
                <w:sz w:val="28"/>
                <w:szCs w:val="28"/>
              </w:rPr>
              <w:t>Seigneur, soit au cœur des préoccupations de chacun. Pleins de confiance, nous te prions</w:t>
            </w:r>
            <w:r w:rsidR="00E67313">
              <w:rPr>
                <w:rFonts w:asciiTheme="majorHAnsi" w:hAnsiTheme="majorHAnsi" w:cstheme="majorHAnsi"/>
                <w:b/>
                <w:sz w:val="28"/>
                <w:szCs w:val="28"/>
              </w:rPr>
              <w:t>, Seigneur.</w:t>
            </w:r>
          </w:p>
          <w:p w14:paraId="3A9AF581" w14:textId="77777777" w:rsidR="007A3887" w:rsidRPr="002113BD" w:rsidRDefault="007A3887" w:rsidP="002A6D1E">
            <w:pPr>
              <w:spacing w:after="0" w:line="240" w:lineRule="auto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381EE77" w14:textId="2693531D" w:rsidR="002A6D1E" w:rsidRDefault="002A6D1E" w:rsidP="00F010D7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2A6D1E">
              <w:rPr>
                <w:rFonts w:asciiTheme="majorHAnsi" w:hAnsiTheme="majorHAnsi" w:cstheme="majorHAnsi"/>
                <w:b/>
                <w:sz w:val="28"/>
                <w:szCs w:val="28"/>
              </w:rPr>
              <w:t>2</w:t>
            </w:r>
            <w:proofErr w:type="gramStart"/>
            <w:r w:rsidRPr="002A6D1E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-  </w:t>
            </w:r>
            <w:r w:rsidR="006B6F82">
              <w:rPr>
                <w:rFonts w:asciiTheme="majorHAnsi" w:hAnsiTheme="majorHAnsi" w:cstheme="majorHAnsi"/>
                <w:b/>
                <w:sz w:val="28"/>
                <w:szCs w:val="28"/>
              </w:rPr>
              <w:t>«</w:t>
            </w:r>
            <w:proofErr w:type="gramEnd"/>
            <w:r w:rsidR="006B6F82">
              <w:rPr>
                <w:rFonts w:asciiTheme="majorHAnsi" w:hAnsiTheme="majorHAnsi" w:cstheme="majorHAnsi"/>
                <w:b/>
                <w:sz w:val="28"/>
                <w:szCs w:val="28"/>
              </w:rPr>
              <w:t> C’est à toi que j’ai remis ma cause » Pour toutes les personnes qui souffrent</w:t>
            </w:r>
            <w:r w:rsidR="00F0169B">
              <w:rPr>
                <w:rFonts w:asciiTheme="majorHAnsi" w:hAnsiTheme="majorHAnsi" w:cstheme="majorHAnsi"/>
                <w:b/>
                <w:sz w:val="28"/>
                <w:szCs w:val="28"/>
              </w:rPr>
              <w:t>, qui sont opprimées, calomniées, désespérées : qu’elles mettent leur confiance</w:t>
            </w:r>
            <w:r w:rsidR="002571CF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dans ton amour, car tu es avec eux. Pleins de confiance, nous te prions, Seigneur</w:t>
            </w:r>
          </w:p>
          <w:p w14:paraId="63B2A221" w14:textId="77777777" w:rsidR="00673A18" w:rsidRPr="00EB5990" w:rsidRDefault="00673A18" w:rsidP="002A6D1E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</w:p>
          <w:p w14:paraId="175B6FC0" w14:textId="41479F45" w:rsidR="002A6D1E" w:rsidRPr="002A6D1E" w:rsidRDefault="00BB1D00" w:rsidP="00F010D7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3</w:t>
            </w:r>
            <w:r w:rsidR="002A6D1E" w:rsidRPr="002A6D1E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- </w:t>
            </w:r>
            <w:r w:rsidR="00721263">
              <w:rPr>
                <w:rFonts w:asciiTheme="majorHAnsi" w:hAnsiTheme="majorHAnsi" w:cstheme="majorHAnsi"/>
                <w:b/>
                <w:sz w:val="28"/>
                <w:szCs w:val="28"/>
              </w:rPr>
              <w:t>« Quiconque se déclarera pour moi devant les hommes, moi</w:t>
            </w:r>
            <w:r w:rsidR="00832557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aussi je me déclarerai pour lui devant mon Père</w:t>
            </w:r>
            <w:proofErr w:type="gramStart"/>
            <w:r w:rsidR="00832557">
              <w:rPr>
                <w:rFonts w:asciiTheme="majorHAnsi" w:hAnsiTheme="majorHAnsi" w:cstheme="majorHAnsi"/>
                <w:b/>
                <w:sz w:val="28"/>
                <w:szCs w:val="28"/>
              </w:rPr>
              <w:t> »Pour</w:t>
            </w:r>
            <w:proofErr w:type="gramEnd"/>
            <w:r w:rsidR="00832557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les membres de notre communauté</w:t>
            </w:r>
            <w:r w:rsidR="007C02FA">
              <w:rPr>
                <w:rFonts w:asciiTheme="majorHAnsi" w:hAnsiTheme="majorHAnsi" w:cstheme="majorHAnsi"/>
                <w:b/>
                <w:sz w:val="28"/>
                <w:szCs w:val="28"/>
              </w:rPr>
              <w:t> :</w:t>
            </w:r>
            <w:r w:rsidR="005F2822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r w:rsidR="007C02FA">
              <w:rPr>
                <w:rFonts w:asciiTheme="majorHAnsi" w:hAnsiTheme="majorHAnsi" w:cstheme="majorHAnsi"/>
                <w:b/>
                <w:sz w:val="28"/>
                <w:szCs w:val="28"/>
              </w:rPr>
              <w:t>raffermis dans la foi</w:t>
            </w:r>
            <w:r w:rsidR="000D3BDA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et la confiance par cette </w:t>
            </w:r>
            <w:proofErr w:type="gramStart"/>
            <w:r w:rsidR="000D3BDA">
              <w:rPr>
                <w:rFonts w:asciiTheme="majorHAnsi" w:hAnsiTheme="majorHAnsi" w:cstheme="majorHAnsi"/>
                <w:b/>
                <w:sz w:val="28"/>
                <w:szCs w:val="28"/>
              </w:rPr>
              <w:t>eucharistie,que</w:t>
            </w:r>
            <w:proofErr w:type="gramEnd"/>
            <w:r w:rsidR="000D3BDA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nous soyons libérés de </w:t>
            </w:r>
            <w:proofErr w:type="gramStart"/>
            <w:r w:rsidR="000D3BDA">
              <w:rPr>
                <w:rFonts w:asciiTheme="majorHAnsi" w:hAnsiTheme="majorHAnsi" w:cstheme="majorHAnsi"/>
                <w:b/>
                <w:sz w:val="28"/>
                <w:szCs w:val="28"/>
              </w:rPr>
              <w:t>nos  craintes</w:t>
            </w:r>
            <w:proofErr w:type="gramEnd"/>
            <w:r w:rsidR="000D3BDA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et témoignons</w:t>
            </w:r>
            <w:r w:rsidR="00843AB6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de l’immensité de ton amour.</w:t>
            </w:r>
          </w:p>
          <w:p w14:paraId="05E45993" w14:textId="77777777" w:rsidR="00843AB6" w:rsidRDefault="00843AB6" w:rsidP="00843AB6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Pleins de confiance, nous te prions, Seigneur</w:t>
            </w:r>
          </w:p>
          <w:p w14:paraId="4D299897" w14:textId="77777777" w:rsidR="002A6D1E" w:rsidRPr="00EB5990" w:rsidRDefault="002A6D1E" w:rsidP="00F86DFA">
            <w:pPr>
              <w:spacing w:after="0" w:line="240" w:lineRule="auto"/>
              <w:rPr>
                <w:rFonts w:asciiTheme="majorHAnsi" w:hAnsiTheme="majorHAnsi" w:cstheme="majorHAnsi"/>
                <w:b/>
                <w:color w:val="00B0F0"/>
                <w:sz w:val="20"/>
                <w:szCs w:val="20"/>
              </w:rPr>
            </w:pPr>
          </w:p>
          <w:p w14:paraId="27C9353B" w14:textId="02500FC5" w:rsidR="00E648FF" w:rsidRDefault="00BB1D00" w:rsidP="00E648F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648FF">
              <w:rPr>
                <w:rFonts w:asciiTheme="majorHAnsi" w:hAnsiTheme="majorHAnsi" w:cstheme="majorHAnsi"/>
                <w:b/>
                <w:sz w:val="32"/>
                <w:szCs w:val="32"/>
              </w:rPr>
              <w:t>4-</w:t>
            </w:r>
            <w:r w:rsidRPr="00E648FF">
              <w:rPr>
                <w:rFonts w:asciiTheme="majorHAnsi" w:hAnsiTheme="majorHAnsi" w:cstheme="majorHAnsi"/>
                <w:b/>
                <w:sz w:val="28"/>
                <w:szCs w:val="28"/>
              </w:rPr>
              <w:t>En ce dimanche où nous fêtons les pères de famille</w:t>
            </w:r>
            <w:r w:rsidR="004E4789" w:rsidRPr="00E648FF">
              <w:rPr>
                <w:rFonts w:asciiTheme="majorHAnsi" w:hAnsiTheme="majorHAnsi" w:cstheme="majorHAnsi"/>
                <w:b/>
                <w:sz w:val="28"/>
                <w:szCs w:val="28"/>
              </w:rPr>
              <w:t> :</w:t>
            </w:r>
            <w:r w:rsidR="00F16018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r w:rsidR="004E4789" w:rsidRPr="00E648FF">
              <w:rPr>
                <w:rFonts w:asciiTheme="majorHAnsi" w:hAnsiTheme="majorHAnsi" w:cstheme="majorHAnsi"/>
                <w:b/>
                <w:sz w:val="28"/>
                <w:szCs w:val="28"/>
              </w:rPr>
              <w:t>qu</w:t>
            </w:r>
            <w:r w:rsidR="0075787E" w:rsidRPr="00E648FF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’ils </w:t>
            </w:r>
            <w:r w:rsidR="002439F7" w:rsidRPr="00E648FF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puissent aimer leurs enfants autant que tu nous aimes et </w:t>
            </w:r>
            <w:r w:rsidR="00E648FF" w:rsidRPr="00E648FF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à ton image </w:t>
            </w:r>
            <w:r w:rsidR="002439F7" w:rsidRPr="00E648FF">
              <w:rPr>
                <w:rFonts w:asciiTheme="majorHAnsi" w:hAnsiTheme="majorHAnsi" w:cstheme="majorHAnsi"/>
                <w:b/>
                <w:sz w:val="28"/>
                <w:szCs w:val="28"/>
              </w:rPr>
              <w:t>les accompagner chaque jour sur le c</w:t>
            </w:r>
            <w:r w:rsidR="00E648FF" w:rsidRPr="00E648FF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hemin de la </w:t>
            </w:r>
            <w:proofErr w:type="gramStart"/>
            <w:r w:rsidR="00E648FF" w:rsidRPr="00E648FF">
              <w:rPr>
                <w:rFonts w:asciiTheme="majorHAnsi" w:hAnsiTheme="majorHAnsi" w:cstheme="majorHAnsi"/>
                <w:b/>
                <w:sz w:val="28"/>
                <w:szCs w:val="28"/>
              </w:rPr>
              <w:t>vie .</w:t>
            </w:r>
            <w:proofErr w:type="gramEnd"/>
            <w:r w:rsidR="00DC2318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r w:rsidR="00E648FF">
              <w:rPr>
                <w:rFonts w:asciiTheme="majorHAnsi" w:hAnsiTheme="majorHAnsi" w:cstheme="majorHAnsi"/>
                <w:b/>
                <w:sz w:val="28"/>
                <w:szCs w:val="28"/>
              </w:rPr>
              <w:t>Pleins de confiance, nous te prions, Seigneur</w:t>
            </w:r>
          </w:p>
          <w:p w14:paraId="7489AB2D" w14:textId="77777777" w:rsidR="00EB5990" w:rsidRDefault="00EB5990" w:rsidP="00AD117E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color w:val="BF4E14" w:themeColor="accent2" w:themeShade="BF"/>
                <w:sz w:val="28"/>
                <w:szCs w:val="28"/>
              </w:rPr>
            </w:pPr>
          </w:p>
          <w:p w14:paraId="65C5CB90" w14:textId="4490729C" w:rsidR="00AA54EC" w:rsidRDefault="00D556FE" w:rsidP="00AD117E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color w:val="BF4E14" w:themeColor="accent2" w:themeShade="BF"/>
                <w:sz w:val="28"/>
                <w:szCs w:val="28"/>
              </w:rPr>
              <w:t>Dieu</w:t>
            </w:r>
            <w:r w:rsidR="005546CB">
              <w:rPr>
                <w:rFonts w:asciiTheme="majorHAnsi" w:hAnsiTheme="majorHAnsi" w:cstheme="majorHAnsi"/>
                <w:b/>
                <w:bCs/>
                <w:color w:val="BF4E14" w:themeColor="accent2" w:themeShade="BF"/>
                <w:sz w:val="28"/>
                <w:szCs w:val="28"/>
              </w:rPr>
              <w:t xml:space="preserve"> notre Père, </w:t>
            </w:r>
            <w:r w:rsidR="0006612E">
              <w:rPr>
                <w:rFonts w:asciiTheme="majorHAnsi" w:hAnsiTheme="majorHAnsi" w:cstheme="majorHAnsi"/>
                <w:b/>
                <w:bCs/>
                <w:color w:val="BF4E14" w:themeColor="accent2" w:themeShade="BF"/>
                <w:sz w:val="28"/>
                <w:szCs w:val="28"/>
              </w:rPr>
              <w:t>toi dont la sollicitude atteint les moineaux et les cheveux de notre tête,</w:t>
            </w:r>
            <w:r w:rsidR="008049A0">
              <w:rPr>
                <w:rFonts w:asciiTheme="majorHAnsi" w:hAnsiTheme="majorHAnsi" w:cstheme="majorHAnsi"/>
                <w:b/>
                <w:bCs/>
                <w:color w:val="BF4E14" w:themeColor="accent2" w:themeShade="BF"/>
                <w:sz w:val="28"/>
                <w:szCs w:val="28"/>
              </w:rPr>
              <w:t xml:space="preserve"> </w:t>
            </w:r>
            <w:r w:rsidR="0006612E">
              <w:rPr>
                <w:rFonts w:asciiTheme="majorHAnsi" w:hAnsiTheme="majorHAnsi" w:cstheme="majorHAnsi"/>
                <w:b/>
                <w:bCs/>
                <w:color w:val="BF4E14" w:themeColor="accent2" w:themeShade="BF"/>
                <w:sz w:val="28"/>
                <w:szCs w:val="28"/>
              </w:rPr>
              <w:t>écoute les prières que nous te présentons,</w:t>
            </w:r>
            <w:r w:rsidR="008049A0">
              <w:rPr>
                <w:rFonts w:asciiTheme="majorHAnsi" w:hAnsiTheme="majorHAnsi" w:cstheme="majorHAnsi"/>
                <w:b/>
                <w:bCs/>
                <w:color w:val="BF4E14" w:themeColor="accent2" w:themeShade="BF"/>
                <w:sz w:val="28"/>
                <w:szCs w:val="28"/>
              </w:rPr>
              <w:t xml:space="preserve"> </w:t>
            </w:r>
            <w:r w:rsidR="0006612E">
              <w:rPr>
                <w:rFonts w:asciiTheme="majorHAnsi" w:hAnsiTheme="majorHAnsi" w:cstheme="majorHAnsi"/>
                <w:b/>
                <w:bCs/>
                <w:color w:val="BF4E14" w:themeColor="accent2" w:themeShade="BF"/>
                <w:sz w:val="28"/>
                <w:szCs w:val="28"/>
              </w:rPr>
              <w:t xml:space="preserve">nous te le demandons par le Christ ; Notre Seigneur </w:t>
            </w:r>
            <w:r w:rsidR="005546CB" w:rsidRPr="005546CB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Amen</w:t>
            </w:r>
          </w:p>
          <w:p w14:paraId="1398B277" w14:textId="2F96EBA2" w:rsidR="00466804" w:rsidRPr="00D556FE" w:rsidRDefault="00466804" w:rsidP="00AD117E">
            <w:pPr>
              <w:spacing w:after="0" w:line="240" w:lineRule="auto"/>
              <w:rPr>
                <w:rFonts w:asciiTheme="majorHAnsi" w:hAnsiTheme="majorHAnsi" w:cstheme="majorHAnsi"/>
                <w:b/>
                <w:color w:val="BF4E14" w:themeColor="accent2" w:themeShade="BF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0336FA" w14:textId="0D50D3E8" w:rsidR="00AA54EC" w:rsidRDefault="00AA54EC" w:rsidP="00F86DFA">
            <w:pPr>
              <w:spacing w:after="0" w:line="240" w:lineRule="auto"/>
              <w:jc w:val="center"/>
              <w:rPr>
                <w:color w:val="943634"/>
                <w:sz w:val="24"/>
                <w:szCs w:val="24"/>
              </w:rPr>
            </w:pPr>
          </w:p>
          <w:p w14:paraId="6A60F40D" w14:textId="77777777" w:rsidR="00AA54EC" w:rsidRDefault="00AA54EC" w:rsidP="00F86DFA">
            <w:pPr>
              <w:spacing w:after="0" w:line="240" w:lineRule="auto"/>
            </w:pPr>
          </w:p>
        </w:tc>
      </w:tr>
      <w:tr w:rsidR="00AA54EC" w14:paraId="33477B80" w14:textId="77777777" w:rsidTr="00454012">
        <w:tc>
          <w:tcPr>
            <w:tcW w:w="1066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4D077CB1" w14:textId="77777777" w:rsidR="00AA54EC" w:rsidRPr="00C16527" w:rsidRDefault="00AA54EC" w:rsidP="00F86DFA">
            <w:pPr>
              <w:spacing w:after="0"/>
              <w:rPr>
                <w:rFonts w:asciiTheme="majorHAnsi" w:hAnsiTheme="majorHAnsi" w:cstheme="majorHAnsi"/>
              </w:rPr>
            </w:pPr>
            <w:r w:rsidRPr="00C16527">
              <w:rPr>
                <w:rFonts w:asciiTheme="majorHAnsi" w:hAnsiTheme="majorHAnsi" w:cstheme="majorHAnsi"/>
                <w:b/>
                <w:sz w:val="24"/>
                <w:szCs w:val="24"/>
              </w:rPr>
              <w:t>LITURGIE DE L’EUCHARISTIE</w:t>
            </w:r>
          </w:p>
        </w:tc>
      </w:tr>
      <w:tr w:rsidR="006A3F62" w14:paraId="23FBB780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859B83D" w14:textId="77777777" w:rsidR="006A3F62" w:rsidRDefault="006A3F62" w:rsidP="00F86DFA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Offertoire</w:t>
            </w:r>
          </w:p>
        </w:tc>
        <w:tc>
          <w:tcPr>
            <w:tcW w:w="89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964A40" w14:textId="1DCC2881" w:rsidR="006A3F62" w:rsidRPr="00673A18" w:rsidRDefault="006A3F62" w:rsidP="00F86DFA">
            <w:pPr>
              <w:spacing w:after="0" w:line="240" w:lineRule="auto"/>
              <w:rPr>
                <w:b/>
                <w:bCs/>
                <w:iCs/>
                <w:color w:val="00B0F0"/>
                <w:sz w:val="36"/>
                <w:szCs w:val="36"/>
              </w:rPr>
            </w:pPr>
            <w:r w:rsidRPr="00673A18">
              <w:rPr>
                <w:b/>
                <w:bCs/>
                <w:iCs/>
                <w:color w:val="00B0F0"/>
                <w:sz w:val="36"/>
                <w:szCs w:val="36"/>
              </w:rPr>
              <w:t>Ne crains pas…</w:t>
            </w:r>
            <w:proofErr w:type="gramStart"/>
            <w:r w:rsidRPr="00673A18">
              <w:rPr>
                <w:b/>
                <w:bCs/>
                <w:iCs/>
                <w:color w:val="00B0F0"/>
                <w:sz w:val="36"/>
                <w:szCs w:val="36"/>
              </w:rPr>
              <w:t>…….</w:t>
            </w:r>
            <w:proofErr w:type="gramEnd"/>
            <w:r w:rsidRPr="00673A18">
              <w:rPr>
                <w:b/>
                <w:bCs/>
                <w:iCs/>
                <w:color w:val="00B0F0"/>
                <w:sz w:val="36"/>
                <w:szCs w:val="36"/>
              </w:rPr>
              <w:t>.</w:t>
            </w:r>
            <w:r>
              <w:rPr>
                <w:b/>
                <w:bCs/>
                <w:iCs/>
                <w:color w:val="00B0F0"/>
                <w:sz w:val="36"/>
                <w:szCs w:val="36"/>
              </w:rPr>
              <w:t>( refrain repris 2 ou 3</w:t>
            </w:r>
            <w:proofErr w:type="gramStart"/>
            <w:r>
              <w:rPr>
                <w:b/>
                <w:bCs/>
                <w:iCs/>
                <w:color w:val="00B0F0"/>
                <w:sz w:val="36"/>
                <w:szCs w:val="36"/>
              </w:rPr>
              <w:t>fois )</w:t>
            </w:r>
            <w:proofErr w:type="gramEnd"/>
            <w:r w:rsidRPr="00EB5990">
              <w:rPr>
                <w:b/>
                <w:bCs/>
                <w:iCs/>
                <w:noProof/>
                <w:color w:val="00B0F0"/>
                <w:sz w:val="36"/>
                <w:szCs w:val="36"/>
              </w:rPr>
              <w:drawing>
                <wp:inline distT="0" distB="0" distL="0" distR="0" wp14:anchorId="786E5C2A" wp14:editId="184E58E5">
                  <wp:extent cx="5285681" cy="4695825"/>
                  <wp:effectExtent l="0" t="0" r="0" b="0"/>
                  <wp:docPr id="1147918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91803" name=""/>
                          <pic:cNvPicPr/>
                        </pic:nvPicPr>
                        <pic:blipFill rotWithShape="1">
                          <a:blip r:embed="rId9"/>
                          <a:srcRect l="20963" t="28242" r="19078" b="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780" cy="472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D6B1E0" w14:textId="23B6A2F5" w:rsidR="006A3F62" w:rsidRDefault="006A3F62" w:rsidP="00F86DFA">
            <w:pPr>
              <w:spacing w:after="0" w:line="240" w:lineRule="auto"/>
              <w:jc w:val="center"/>
            </w:pPr>
          </w:p>
          <w:p w14:paraId="7F728ABB" w14:textId="77777777" w:rsidR="006A3F62" w:rsidRDefault="006A3F62" w:rsidP="00F86DFA">
            <w:pPr>
              <w:spacing w:after="0" w:line="240" w:lineRule="auto"/>
              <w:jc w:val="center"/>
            </w:pPr>
          </w:p>
          <w:p w14:paraId="68411627" w14:textId="77777777" w:rsidR="006A3F62" w:rsidRDefault="006A3F62" w:rsidP="00F86DFA">
            <w:pPr>
              <w:spacing w:after="0" w:line="240" w:lineRule="auto"/>
              <w:jc w:val="center"/>
            </w:pPr>
          </w:p>
        </w:tc>
      </w:tr>
      <w:tr w:rsidR="00AA54EC" w14:paraId="6DED817F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ABB8178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lastRenderedPageBreak/>
              <w:t>Prière sur les offrandes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6629582" w14:textId="3BBCBA14" w:rsidR="00AA54EC" w:rsidRPr="00155F4B" w:rsidRDefault="008049A0" w:rsidP="00F86DFA">
            <w:pPr>
              <w:spacing w:after="0" w:line="240" w:lineRule="auto"/>
              <w:rPr>
                <w:rFonts w:ascii="Aharoni" w:hAnsi="Aharoni" w:cs="Aharoni"/>
                <w:b/>
                <w:smallCaps/>
                <w:sz w:val="32"/>
                <w:szCs w:val="32"/>
              </w:rPr>
            </w:pPr>
            <w:r>
              <w:rPr>
                <w:rFonts w:asciiTheme="majorHAnsi" w:hAnsiTheme="majorHAnsi" w:cstheme="minorHAnsi"/>
                <w:b/>
                <w:smallCaps/>
                <w:color w:val="BF4E14" w:themeColor="accent2" w:themeShade="BF"/>
                <w:sz w:val="28"/>
                <w:szCs w:val="28"/>
              </w:rPr>
              <w:t>Accueille, Seigneur</w:t>
            </w:r>
            <w:r w:rsidR="008D5B24">
              <w:rPr>
                <w:rFonts w:asciiTheme="majorHAnsi" w:hAnsiTheme="majorHAnsi" w:cstheme="minorHAnsi"/>
                <w:b/>
                <w:smallCaps/>
                <w:color w:val="BF4E14" w:themeColor="accent2" w:themeShade="BF"/>
                <w:sz w:val="28"/>
                <w:szCs w:val="28"/>
              </w:rPr>
              <w:t xml:space="preserve">, le sacrifice de louange et de </w:t>
            </w:r>
            <w:proofErr w:type="gramStart"/>
            <w:r w:rsidR="008D5B24">
              <w:rPr>
                <w:rFonts w:asciiTheme="majorHAnsi" w:hAnsiTheme="majorHAnsi" w:cstheme="minorHAnsi"/>
                <w:b/>
                <w:smallCaps/>
                <w:color w:val="BF4E14" w:themeColor="accent2" w:themeShade="BF"/>
                <w:sz w:val="28"/>
                <w:szCs w:val="28"/>
              </w:rPr>
              <w:t>paix,</w:t>
            </w:r>
            <w:r w:rsidR="00186413">
              <w:rPr>
                <w:rFonts w:asciiTheme="majorHAnsi" w:hAnsiTheme="majorHAnsi" w:cstheme="minorHAnsi"/>
                <w:b/>
                <w:smallCaps/>
                <w:color w:val="BF4E14" w:themeColor="accent2" w:themeShade="BF"/>
                <w:sz w:val="28"/>
                <w:szCs w:val="28"/>
              </w:rPr>
              <w:t xml:space="preserve">  </w:t>
            </w:r>
            <w:r w:rsidR="008D5B24">
              <w:rPr>
                <w:rFonts w:asciiTheme="majorHAnsi" w:hAnsiTheme="majorHAnsi" w:cstheme="minorHAnsi"/>
                <w:b/>
                <w:smallCaps/>
                <w:color w:val="BF4E14" w:themeColor="accent2" w:themeShade="BF"/>
                <w:sz w:val="28"/>
                <w:szCs w:val="28"/>
              </w:rPr>
              <w:t>accorde</w:t>
            </w:r>
            <w:proofErr w:type="gramEnd"/>
            <w:r w:rsidR="008D5B24">
              <w:rPr>
                <w:rFonts w:asciiTheme="majorHAnsi" w:hAnsiTheme="majorHAnsi" w:cstheme="minorHAnsi"/>
                <w:b/>
                <w:smallCaps/>
                <w:color w:val="BF4E14" w:themeColor="accent2" w:themeShade="BF"/>
                <w:sz w:val="28"/>
                <w:szCs w:val="28"/>
              </w:rPr>
              <w:t>-nous d’être purifi</w:t>
            </w:r>
            <w:r w:rsidR="00BF444B">
              <w:rPr>
                <w:rFonts w:asciiTheme="majorHAnsi" w:hAnsiTheme="majorHAnsi" w:cstheme="minorHAnsi"/>
                <w:b/>
                <w:smallCaps/>
                <w:color w:val="BF4E14" w:themeColor="accent2" w:themeShade="BF"/>
                <w:sz w:val="28"/>
                <w:szCs w:val="28"/>
              </w:rPr>
              <w:t xml:space="preserve">es par son action et de t’offrir un cœur qui te plaise.par le </w:t>
            </w:r>
            <w:proofErr w:type="gramStart"/>
            <w:r w:rsidR="00BF444B">
              <w:rPr>
                <w:rFonts w:asciiTheme="majorHAnsi" w:hAnsiTheme="majorHAnsi" w:cstheme="minorHAnsi"/>
                <w:b/>
                <w:smallCaps/>
                <w:color w:val="BF4E14" w:themeColor="accent2" w:themeShade="BF"/>
                <w:sz w:val="28"/>
                <w:szCs w:val="28"/>
              </w:rPr>
              <w:t>christ,  notre</w:t>
            </w:r>
            <w:proofErr w:type="gramEnd"/>
            <w:r w:rsidR="00BF444B">
              <w:rPr>
                <w:rFonts w:asciiTheme="majorHAnsi" w:hAnsiTheme="majorHAnsi" w:cstheme="minorHAnsi"/>
                <w:b/>
                <w:smallCaps/>
                <w:color w:val="BF4E14" w:themeColor="accent2" w:themeShade="BF"/>
                <w:sz w:val="28"/>
                <w:szCs w:val="28"/>
              </w:rPr>
              <w:t xml:space="preserve"> </w:t>
            </w:r>
            <w:proofErr w:type="gramStart"/>
            <w:r w:rsidR="00BF444B">
              <w:rPr>
                <w:rFonts w:asciiTheme="majorHAnsi" w:hAnsiTheme="majorHAnsi" w:cstheme="minorHAnsi"/>
                <w:b/>
                <w:smallCaps/>
                <w:color w:val="BF4E14" w:themeColor="accent2" w:themeShade="BF"/>
                <w:sz w:val="28"/>
                <w:szCs w:val="28"/>
              </w:rPr>
              <w:t>seigneur</w:t>
            </w:r>
            <w:r w:rsidR="00D64438">
              <w:rPr>
                <w:rFonts w:asciiTheme="majorHAnsi" w:hAnsiTheme="majorHAnsi" w:cstheme="minorHAnsi"/>
                <w:b/>
                <w:smallCaps/>
                <w:color w:val="BF4E14" w:themeColor="accent2" w:themeShade="BF"/>
                <w:sz w:val="28"/>
                <w:szCs w:val="28"/>
              </w:rPr>
              <w:t xml:space="preserve"> </w:t>
            </w:r>
            <w:r w:rsidR="00155F4B">
              <w:rPr>
                <w:rFonts w:asciiTheme="majorHAnsi" w:hAnsiTheme="majorHAnsi" w:cstheme="minorHAnsi"/>
                <w:b/>
                <w:smallCaps/>
                <w:color w:val="BF4E14" w:themeColor="accent2" w:themeShade="BF"/>
                <w:sz w:val="28"/>
                <w:szCs w:val="28"/>
              </w:rPr>
              <w:t>.</w:t>
            </w:r>
            <w:proofErr w:type="gramEnd"/>
            <w:r w:rsidR="00155F4B">
              <w:rPr>
                <w:rFonts w:asciiTheme="majorHAnsi" w:hAnsiTheme="majorHAnsi" w:cstheme="minorHAnsi"/>
                <w:b/>
                <w:smallCaps/>
                <w:color w:val="BF4E14" w:themeColor="accent2" w:themeShade="BF"/>
                <w:sz w:val="28"/>
                <w:szCs w:val="28"/>
              </w:rPr>
              <w:t xml:space="preserve"> </w:t>
            </w:r>
            <w:r w:rsidR="00155F4B" w:rsidRPr="00155F4B">
              <w:rPr>
                <w:rFonts w:asciiTheme="majorHAnsi" w:hAnsiTheme="majorHAnsi" w:cstheme="minorHAnsi"/>
                <w:b/>
                <w:smallCaps/>
                <w:sz w:val="28"/>
                <w:szCs w:val="28"/>
              </w:rPr>
              <w:t>Amen</w:t>
            </w:r>
          </w:p>
          <w:p w14:paraId="1F0E8FEB" w14:textId="00AF4AC4" w:rsidR="00AA54EC" w:rsidRPr="001421DA" w:rsidRDefault="00AA54EC" w:rsidP="00F86DFA">
            <w:pPr>
              <w:spacing w:after="0" w:line="240" w:lineRule="auto"/>
              <w:rPr>
                <w:rFonts w:asciiTheme="minorHAnsi" w:hAnsiTheme="minorHAnsi" w:cstheme="minorHAnsi"/>
                <w:b/>
                <w:smallCap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B3EF3C" w14:textId="77777777" w:rsidR="00AA54EC" w:rsidRDefault="00AA54EC" w:rsidP="00F86DFA">
            <w:pPr>
              <w:snapToGrid w:val="0"/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AA54EC" w14:paraId="243CBF16" w14:textId="77777777" w:rsidTr="00454012">
        <w:tc>
          <w:tcPr>
            <w:tcW w:w="1735" w:type="dxa"/>
            <w:tcBorders>
              <w:left w:val="single" w:sz="4" w:space="0" w:color="808080"/>
              <w:bottom w:val="single" w:sz="4" w:space="0" w:color="808080"/>
            </w:tcBorders>
          </w:tcPr>
          <w:p w14:paraId="4B8DE7E3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Préface</w:t>
            </w:r>
          </w:p>
        </w:tc>
        <w:tc>
          <w:tcPr>
            <w:tcW w:w="7371" w:type="dxa"/>
            <w:tcBorders>
              <w:left w:val="single" w:sz="4" w:space="0" w:color="808080"/>
              <w:bottom w:val="single" w:sz="4" w:space="0" w:color="808080"/>
            </w:tcBorders>
          </w:tcPr>
          <w:p w14:paraId="1E05C7F5" w14:textId="77777777" w:rsidR="00AA54EC" w:rsidRPr="00F83573" w:rsidRDefault="00AA54EC" w:rsidP="00F86DFA">
            <w:pPr>
              <w:spacing w:after="0" w:line="240" w:lineRule="auto"/>
              <w:rPr>
                <w:sz w:val="24"/>
                <w:szCs w:val="24"/>
              </w:rPr>
            </w:pPr>
            <w:r w:rsidRPr="00F83573">
              <w:rPr>
                <w:sz w:val="24"/>
                <w:szCs w:val="24"/>
              </w:rPr>
              <w:t>Du jour</w:t>
            </w:r>
          </w:p>
        </w:tc>
        <w:tc>
          <w:tcPr>
            <w:tcW w:w="156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D4C956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AA54EC" w14:paraId="64038E15" w14:textId="77777777" w:rsidTr="00454012">
        <w:tc>
          <w:tcPr>
            <w:tcW w:w="1735" w:type="dxa"/>
            <w:tcBorders>
              <w:left w:val="single" w:sz="4" w:space="0" w:color="808080"/>
              <w:bottom w:val="single" w:sz="4" w:space="0" w:color="808080"/>
            </w:tcBorders>
          </w:tcPr>
          <w:p w14:paraId="497B7679" w14:textId="77777777" w:rsidR="00AA54EC" w:rsidRDefault="00AA54EC" w:rsidP="00F86DFA">
            <w:pPr>
              <w:spacing w:after="0" w:line="240" w:lineRule="auto"/>
              <w:jc w:val="right"/>
            </w:pPr>
            <w:r>
              <w:rPr>
                <w:b/>
                <w:smallCaps/>
              </w:rPr>
              <w:t>- Sanctus</w:t>
            </w:r>
          </w:p>
        </w:tc>
        <w:tc>
          <w:tcPr>
            <w:tcW w:w="7371" w:type="dxa"/>
            <w:tcBorders>
              <w:left w:val="single" w:sz="4" w:space="0" w:color="808080"/>
              <w:bottom w:val="single" w:sz="4" w:space="0" w:color="808080"/>
            </w:tcBorders>
          </w:tcPr>
          <w:p w14:paraId="207CE4BD" w14:textId="77777777" w:rsidR="00AA54EC" w:rsidRPr="00BB6426" w:rsidRDefault="00AA54EC" w:rsidP="00F86DF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BB6426">
              <w:rPr>
                <w:b/>
                <w:bCs/>
                <w:color w:val="00B0F0"/>
                <w:sz w:val="28"/>
                <w:szCs w:val="28"/>
              </w:rPr>
              <w:t xml:space="preserve">Messe </w:t>
            </w:r>
            <w:r>
              <w:rPr>
                <w:b/>
                <w:bCs/>
                <w:color w:val="00B0F0"/>
                <w:sz w:val="28"/>
                <w:szCs w:val="28"/>
              </w:rPr>
              <w:t>pour l’alliance</w:t>
            </w:r>
          </w:p>
        </w:tc>
        <w:tc>
          <w:tcPr>
            <w:tcW w:w="156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5FE5E6" w14:textId="77777777" w:rsidR="00AA54EC" w:rsidRDefault="00AA54EC" w:rsidP="00F86DFA">
            <w:pPr>
              <w:spacing w:after="0" w:line="240" w:lineRule="auto"/>
            </w:pPr>
          </w:p>
        </w:tc>
      </w:tr>
      <w:tr w:rsidR="00AA54EC" w14:paraId="351DB3AA" w14:textId="77777777" w:rsidTr="00454012">
        <w:tc>
          <w:tcPr>
            <w:tcW w:w="1735" w:type="dxa"/>
            <w:tcBorders>
              <w:left w:val="single" w:sz="4" w:space="0" w:color="808080"/>
              <w:bottom w:val="single" w:sz="4" w:space="0" w:color="808080"/>
            </w:tcBorders>
          </w:tcPr>
          <w:p w14:paraId="776E9A43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Prière eucharistique</w:t>
            </w:r>
          </w:p>
        </w:tc>
        <w:tc>
          <w:tcPr>
            <w:tcW w:w="7371" w:type="dxa"/>
            <w:tcBorders>
              <w:left w:val="single" w:sz="4" w:space="0" w:color="808080"/>
              <w:bottom w:val="single" w:sz="4" w:space="0" w:color="808080"/>
            </w:tcBorders>
          </w:tcPr>
          <w:p w14:paraId="6920E5FD" w14:textId="411A747F" w:rsidR="00AA54EC" w:rsidRPr="00BB6426" w:rsidRDefault="00AA54EC" w:rsidP="00F86DFA">
            <w:pPr>
              <w:spacing w:after="0" w:line="240" w:lineRule="auto"/>
              <w:rPr>
                <w:sz w:val="28"/>
                <w:szCs w:val="28"/>
              </w:rPr>
            </w:pPr>
            <w:r w:rsidRPr="00BB6426">
              <w:rPr>
                <w:i/>
                <w:color w:val="000000"/>
                <w:sz w:val="28"/>
                <w:szCs w:val="28"/>
              </w:rPr>
              <w:t xml:space="preserve">Au choix du président </w:t>
            </w:r>
          </w:p>
        </w:tc>
        <w:tc>
          <w:tcPr>
            <w:tcW w:w="156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23F93F" w14:textId="77777777" w:rsidR="00AA54EC" w:rsidRDefault="00AA54EC" w:rsidP="00F86DFA">
            <w:pPr>
              <w:snapToGrid w:val="0"/>
              <w:spacing w:after="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AA54EC" w14:paraId="4AC2C306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4CEF843" w14:textId="77777777" w:rsidR="00AA54EC" w:rsidRDefault="00AA54EC" w:rsidP="00F86DFA">
            <w:pPr>
              <w:spacing w:after="0" w:line="240" w:lineRule="auto"/>
              <w:jc w:val="right"/>
            </w:pPr>
            <w:r>
              <w:rPr>
                <w:b/>
                <w:smallCaps/>
              </w:rPr>
              <w:t>-Anamnèse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317088A" w14:textId="51C47814" w:rsidR="00AA54EC" w:rsidRPr="00BB6426" w:rsidRDefault="00EB5990" w:rsidP="00F86DF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B0F0"/>
                <w:sz w:val="28"/>
                <w:szCs w:val="28"/>
              </w:rPr>
              <w:t xml:space="preserve">Messe de </w:t>
            </w:r>
            <w:r w:rsidR="006A3F62">
              <w:rPr>
                <w:b/>
                <w:bCs/>
                <w:color w:val="00B0F0"/>
                <w:sz w:val="28"/>
                <w:szCs w:val="28"/>
              </w:rPr>
              <w:t>l’Alliance</w:t>
            </w:r>
            <w:r>
              <w:rPr>
                <w:b/>
                <w:bCs/>
                <w:color w:val="00B0F0"/>
                <w:sz w:val="28"/>
                <w:szCs w:val="28"/>
              </w:rPr>
              <w:t> : Chri</w:t>
            </w:r>
            <w:r w:rsidR="00A34D9D">
              <w:rPr>
                <w:b/>
                <w:bCs/>
                <w:color w:val="00B0F0"/>
                <w:sz w:val="28"/>
                <w:szCs w:val="28"/>
              </w:rPr>
              <w:t>s</w:t>
            </w:r>
            <w:r>
              <w:rPr>
                <w:b/>
                <w:bCs/>
                <w:color w:val="00B0F0"/>
                <w:sz w:val="28"/>
                <w:szCs w:val="28"/>
              </w:rPr>
              <w:t>t et sauveur</w:t>
            </w:r>
            <w:proofErr w:type="gramStart"/>
            <w:r>
              <w:rPr>
                <w:b/>
                <w:bCs/>
                <w:color w:val="00B0F0"/>
                <w:sz w:val="28"/>
                <w:szCs w:val="28"/>
              </w:rPr>
              <w:t xml:space="preserve"> ….</w:t>
            </w:r>
            <w:proofErr w:type="gramEnd"/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AF8D0B" w14:textId="77777777" w:rsidR="00AA54EC" w:rsidRDefault="00AA54EC" w:rsidP="00F86DFA">
            <w:pPr>
              <w:spacing w:after="0" w:line="240" w:lineRule="auto"/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A54EC" w14:paraId="1CDDB998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CC0A9D4" w14:textId="77777777" w:rsidR="00AA54EC" w:rsidRDefault="00AA54EC" w:rsidP="00F86DFA">
            <w:pPr>
              <w:spacing w:after="0" w:line="240" w:lineRule="auto"/>
              <w:jc w:val="right"/>
            </w:pP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63FEC06" w14:textId="77777777" w:rsidR="00AA54EC" w:rsidRPr="00BB6426" w:rsidRDefault="00AA54EC" w:rsidP="00F86DFA">
            <w:pPr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4EA35C" w14:textId="77777777" w:rsidR="00AA54EC" w:rsidRDefault="00AA54EC" w:rsidP="00F86DFA">
            <w:pPr>
              <w:spacing w:after="0" w:line="240" w:lineRule="auto"/>
              <w:jc w:val="center"/>
            </w:pPr>
          </w:p>
        </w:tc>
      </w:tr>
      <w:tr w:rsidR="00AA54EC" w14:paraId="5C35B304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125C667" w14:textId="77777777" w:rsidR="00AA54EC" w:rsidRDefault="00AA54EC" w:rsidP="00F86DFA">
            <w:pPr>
              <w:spacing w:after="0" w:line="240" w:lineRule="auto"/>
              <w:jc w:val="right"/>
            </w:pPr>
            <w:r>
              <w:rPr>
                <w:b/>
                <w:smallCaps/>
              </w:rPr>
              <w:t>-Doxologie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1390A27" w14:textId="77777777" w:rsidR="00AA54EC" w:rsidRPr="00BB6426" w:rsidRDefault="00AA54EC" w:rsidP="00F86DFA">
            <w:pPr>
              <w:snapToGrid w:val="0"/>
              <w:spacing w:after="0" w:line="240" w:lineRule="auto"/>
              <w:jc w:val="center"/>
              <w:rPr>
                <w:b/>
                <w:smallCaps/>
                <w:color w:val="00B05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473E81" w14:textId="77777777" w:rsidR="00AA54EC" w:rsidRPr="006A3F62" w:rsidRDefault="00AA54EC" w:rsidP="00F86DF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A3F62">
              <w:rPr>
                <w:rFonts w:cs="Calibri"/>
                <w:color w:val="943634"/>
                <w:sz w:val="18"/>
                <w:szCs w:val="18"/>
              </w:rPr>
              <w:t>Président</w:t>
            </w:r>
            <w:r w:rsidRPr="006A3F62">
              <w:rPr>
                <w:rFonts w:cs="Calibri"/>
                <w:color w:val="00B050"/>
                <w:sz w:val="18"/>
                <w:szCs w:val="18"/>
              </w:rPr>
              <w:t xml:space="preserve"> puis</w:t>
            </w:r>
            <w:r w:rsidRPr="006A3F62">
              <w:rPr>
                <w:rFonts w:cs="Calibri"/>
                <w:color w:val="000000"/>
                <w:sz w:val="18"/>
                <w:szCs w:val="18"/>
              </w:rPr>
              <w:t xml:space="preserve"> assemblée</w:t>
            </w:r>
          </w:p>
        </w:tc>
      </w:tr>
      <w:tr w:rsidR="00AA54EC" w14:paraId="081B1EE8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32181FA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Notre Père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78403A1" w14:textId="02345A8A" w:rsidR="00AA54EC" w:rsidRPr="00BB6426" w:rsidRDefault="00AA54EC" w:rsidP="00F86DFA">
            <w:pPr>
              <w:spacing w:after="0" w:line="240" w:lineRule="auto"/>
              <w:rPr>
                <w:b/>
                <w:bCs/>
                <w:iCs/>
                <w:color w:val="00B0F0"/>
                <w:sz w:val="28"/>
                <w:szCs w:val="28"/>
              </w:rPr>
            </w:pPr>
            <w:r w:rsidRPr="00BB6426">
              <w:rPr>
                <w:b/>
                <w:bCs/>
                <w:iCs/>
                <w:color w:val="00B0F0"/>
                <w:sz w:val="28"/>
                <w:szCs w:val="28"/>
              </w:rPr>
              <w:t xml:space="preserve">Notre Père </w:t>
            </w:r>
            <w:r w:rsidR="00724E74">
              <w:rPr>
                <w:b/>
                <w:bCs/>
                <w:iCs/>
                <w:color w:val="00B0F0"/>
                <w:sz w:val="28"/>
                <w:szCs w:val="28"/>
              </w:rPr>
              <w:t>récité</w:t>
            </w:r>
            <w:r w:rsidRPr="006F198A">
              <w:rPr>
                <w:b/>
                <w:bCs/>
                <w:iCs/>
                <w:color w:val="BF4E14" w:themeColor="accent2" w:themeShade="BF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8BE69E" w14:textId="77777777" w:rsidR="00AA54EC" w:rsidRPr="006A3F62" w:rsidRDefault="00AA54EC" w:rsidP="00F86DFA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6A3F62">
              <w:rPr>
                <w:rFonts w:cs="Calibri"/>
                <w:color w:val="943634"/>
                <w:sz w:val="18"/>
                <w:szCs w:val="18"/>
              </w:rPr>
              <w:t>Président</w:t>
            </w:r>
            <w:r w:rsidRPr="006A3F62">
              <w:rPr>
                <w:rFonts w:cs="Calibri"/>
                <w:color w:val="00B050"/>
                <w:sz w:val="18"/>
                <w:szCs w:val="18"/>
              </w:rPr>
              <w:t xml:space="preserve"> et</w:t>
            </w:r>
            <w:r w:rsidRPr="006A3F62">
              <w:rPr>
                <w:rFonts w:cs="Calibri"/>
                <w:color w:val="000000"/>
                <w:sz w:val="18"/>
                <w:szCs w:val="18"/>
              </w:rPr>
              <w:t xml:space="preserve"> assemblée</w:t>
            </w:r>
          </w:p>
        </w:tc>
      </w:tr>
      <w:tr w:rsidR="00AA54EC" w14:paraId="7928B719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37D6627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Geste de paix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CC49EAA" w14:textId="77777777" w:rsidR="00AA54EC" w:rsidRPr="00BB6426" w:rsidRDefault="00AA54EC" w:rsidP="00F86DFA">
            <w:pPr>
              <w:snapToGrid w:val="0"/>
              <w:spacing w:after="0" w:line="240" w:lineRule="auto"/>
              <w:jc w:val="center"/>
              <w:rPr>
                <w:b/>
                <w:smallCaps/>
                <w:color w:val="00B0F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07B7F3" w14:textId="77777777" w:rsidR="00AA54EC" w:rsidRDefault="00AA54EC" w:rsidP="00F86DFA">
            <w:pPr>
              <w:snapToGrid w:val="0"/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AA54EC" w14:paraId="5B49CD99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A052169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Agneau de Dieu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1DF7F34" w14:textId="01D6A93D" w:rsidR="00AA54EC" w:rsidRPr="00201096" w:rsidRDefault="00AA54EC" w:rsidP="00F86DFA">
            <w:pPr>
              <w:spacing w:after="0" w:line="240" w:lineRule="auto"/>
              <w:rPr>
                <w:sz w:val="28"/>
                <w:szCs w:val="28"/>
              </w:rPr>
            </w:pPr>
            <w:r w:rsidRPr="00201096">
              <w:rPr>
                <w:b/>
                <w:bCs/>
                <w:color w:val="00B0F0"/>
                <w:sz w:val="28"/>
                <w:szCs w:val="28"/>
              </w:rPr>
              <w:t xml:space="preserve">Messe </w:t>
            </w:r>
            <w:r>
              <w:rPr>
                <w:b/>
                <w:bCs/>
                <w:color w:val="00B0F0"/>
                <w:sz w:val="28"/>
                <w:szCs w:val="28"/>
              </w:rPr>
              <w:t>pour l’alliance</w:t>
            </w:r>
            <w:r w:rsidR="00A34D9D">
              <w:rPr>
                <w:b/>
                <w:bCs/>
                <w:color w:val="00B0F0"/>
                <w:sz w:val="28"/>
                <w:szCs w:val="28"/>
              </w:rPr>
              <w:t xml:space="preserve"> : </w:t>
            </w:r>
            <w:r w:rsidR="00A34D9D" w:rsidRPr="00A34D9D">
              <w:rPr>
                <w:b/>
                <w:bCs/>
              </w:rPr>
              <w:t xml:space="preserve">Corps du </w:t>
            </w:r>
            <w:proofErr w:type="gramStart"/>
            <w:r w:rsidR="00A34D9D" w:rsidRPr="00A34D9D">
              <w:rPr>
                <w:b/>
                <w:bCs/>
              </w:rPr>
              <w:t>Seigneur,.</w:t>
            </w:r>
            <w:proofErr w:type="gramEnd"/>
            <w:r w:rsidR="00A34D9D" w:rsidRPr="00A34D9D">
              <w:rPr>
                <w:b/>
                <w:bCs/>
              </w:rPr>
              <w:t xml:space="preserve"> Sang de </w:t>
            </w:r>
            <w:proofErr w:type="gramStart"/>
            <w:r w:rsidR="00A34D9D" w:rsidRPr="00A34D9D">
              <w:rPr>
                <w:b/>
                <w:bCs/>
              </w:rPr>
              <w:t>l'agneau,.</w:t>
            </w:r>
            <w:proofErr w:type="gramEnd"/>
            <w:r w:rsidR="00A34D9D" w:rsidRPr="00A34D9D">
              <w:rPr>
                <w:b/>
                <w:bCs/>
              </w:rPr>
              <w:t xml:space="preserve"> Paix qui désarme le </w:t>
            </w:r>
            <w:proofErr w:type="gramStart"/>
            <w:r w:rsidR="00A34D9D" w:rsidRPr="00A34D9D">
              <w:rPr>
                <w:b/>
                <w:bCs/>
              </w:rPr>
              <w:t>pécheur!</w:t>
            </w:r>
            <w:proofErr w:type="gramEnd"/>
            <w:r w:rsidR="00A34D9D" w:rsidRPr="00A34D9D">
              <w:rPr>
                <w:b/>
                <w:bCs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1FC15D" w14:textId="77777777" w:rsidR="00AA54EC" w:rsidRDefault="00AA54EC" w:rsidP="00F86DFA">
            <w:pPr>
              <w:spacing w:after="0" w:line="240" w:lineRule="auto"/>
            </w:pPr>
          </w:p>
        </w:tc>
      </w:tr>
      <w:tr w:rsidR="00AA54EC" w14:paraId="619AFA14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96144FE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Communion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F2A1F00" w14:textId="0E753D2D" w:rsidR="00A34D9D" w:rsidRDefault="00186413" w:rsidP="00F86DFA">
            <w:pPr>
              <w:spacing w:after="0" w:line="240" w:lineRule="auto"/>
              <w:rPr>
                <w:b/>
                <w:bCs/>
                <w:color w:val="00B0F0"/>
                <w:sz w:val="28"/>
                <w:szCs w:val="28"/>
              </w:rPr>
            </w:pPr>
            <w:r>
              <w:rPr>
                <w:b/>
                <w:bCs/>
                <w:color w:val="00B0F0"/>
                <w:sz w:val="28"/>
                <w:szCs w:val="28"/>
              </w:rPr>
              <w:t>Goutez et voyez comme est bon</w:t>
            </w:r>
            <w:r w:rsidR="00A34D9D">
              <w:rPr>
                <w:b/>
                <w:bCs/>
                <w:color w:val="00B0F0"/>
                <w:sz w:val="28"/>
                <w:szCs w:val="28"/>
              </w:rPr>
              <w:t xml:space="preserve"> notre </w:t>
            </w:r>
            <w:proofErr w:type="gramStart"/>
            <w:r w:rsidR="00A34D9D">
              <w:rPr>
                <w:b/>
                <w:bCs/>
                <w:color w:val="00B0F0"/>
                <w:sz w:val="28"/>
                <w:szCs w:val="28"/>
              </w:rPr>
              <w:t xml:space="preserve">seigneur </w:t>
            </w:r>
            <w:r w:rsidR="00A34D9D">
              <w:t xml:space="preserve"> D</w:t>
            </w:r>
            <w:proofErr w:type="gramEnd"/>
            <w:r w:rsidR="00A34D9D">
              <w:t xml:space="preserve"> 68-45</w:t>
            </w:r>
          </w:p>
          <w:p w14:paraId="63A09904" w14:textId="3B0F4DD8" w:rsidR="00AA54EC" w:rsidRPr="00A2647A" w:rsidRDefault="00A34D9D" w:rsidP="00F86DFA">
            <w:pPr>
              <w:spacing w:after="0" w:line="240" w:lineRule="auto"/>
              <w:rPr>
                <w:b/>
                <w:bCs/>
                <w:color w:val="BF4E14" w:themeColor="accent2" w:themeShade="BF"/>
                <w:sz w:val="28"/>
                <w:szCs w:val="28"/>
              </w:rPr>
            </w:pPr>
            <w:r>
              <w:rPr>
                <w:b/>
                <w:bCs/>
              </w:rPr>
              <w:t>Goûtez et voyez comme est bon notre Seigneur,</w:t>
            </w:r>
            <w:r w:rsidR="006A3F6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Recevez Jésus, livré pour le </w:t>
            </w:r>
            <w:r w:rsidR="006A3F62">
              <w:rPr>
                <w:b/>
                <w:bCs/>
              </w:rPr>
              <w:t>Salut. Devenez</w:t>
            </w:r>
            <w:r>
              <w:rPr>
                <w:b/>
                <w:bCs/>
              </w:rPr>
              <w:t xml:space="preserve"> le temple saint du Christ Ressuscité,</w:t>
            </w:r>
            <w:r w:rsidR="006A3F6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Devenez le temple saint, Demeure du Sauveur.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1B1901" w14:textId="77777777" w:rsidR="00AA54EC" w:rsidRDefault="00AA54EC" w:rsidP="00F86DFA">
            <w:pPr>
              <w:spacing w:after="0" w:line="240" w:lineRule="auto"/>
            </w:pPr>
          </w:p>
        </w:tc>
      </w:tr>
      <w:tr w:rsidR="00AA54EC" w14:paraId="5A3E2A03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178AC62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Prière après la communion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6B7DC37" w14:textId="792E3173" w:rsidR="00AA54EC" w:rsidRPr="00FF1D79" w:rsidRDefault="00263010" w:rsidP="00F86DFA">
            <w:pPr>
              <w:snapToGrid w:val="0"/>
              <w:spacing w:after="0" w:line="240" w:lineRule="auto"/>
              <w:rPr>
                <w:b/>
                <w:smallCaps/>
                <w:sz w:val="24"/>
                <w:szCs w:val="24"/>
              </w:rPr>
            </w:pPr>
            <w:r>
              <w:rPr>
                <w:b/>
                <w:bCs/>
                <w:color w:val="BF4E14" w:themeColor="accent2" w:themeShade="BF"/>
                <w:sz w:val="28"/>
                <w:szCs w:val="28"/>
              </w:rPr>
              <w:t>Nourris et renouvelés</w:t>
            </w:r>
            <w:r w:rsidR="006B4DF7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 par le corps sacré et le sang précieux de ton Fils, nous implorons ta bonté, Seigneur</w:t>
            </w:r>
            <w:proofErr w:type="gramStart"/>
            <w:r w:rsidR="009D6E82">
              <w:rPr>
                <w:b/>
                <w:bCs/>
                <w:color w:val="BF4E14" w:themeColor="accent2" w:themeShade="BF"/>
                <w:sz w:val="28"/>
                <w:szCs w:val="28"/>
              </w:rPr>
              <w:t> :fais</w:t>
            </w:r>
            <w:proofErr w:type="gramEnd"/>
            <w:r w:rsidR="009D6E82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 </w:t>
            </w:r>
            <w:proofErr w:type="gramStart"/>
            <w:r w:rsidR="009D6E82">
              <w:rPr>
                <w:b/>
                <w:bCs/>
                <w:color w:val="BF4E14" w:themeColor="accent2" w:themeShade="BF"/>
                <w:sz w:val="28"/>
                <w:szCs w:val="28"/>
              </w:rPr>
              <w:t>que,sûrs</w:t>
            </w:r>
            <w:proofErr w:type="gramEnd"/>
            <w:r w:rsidR="009D6E82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 de la rédemption,</w:t>
            </w:r>
            <w:r w:rsidR="00384E34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 </w:t>
            </w:r>
            <w:r w:rsidR="009D6E82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nous possédions ce que nous aimons célébrer avec ferveur. </w:t>
            </w:r>
            <w:r w:rsidR="00384E34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Par le Christ, notre </w:t>
            </w:r>
            <w:proofErr w:type="gramStart"/>
            <w:r w:rsidR="00384E34">
              <w:rPr>
                <w:b/>
                <w:bCs/>
                <w:color w:val="BF4E14" w:themeColor="accent2" w:themeShade="BF"/>
                <w:sz w:val="28"/>
                <w:szCs w:val="28"/>
              </w:rPr>
              <w:t>Seigneur</w:t>
            </w:r>
            <w:r w:rsidR="0047653F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 </w:t>
            </w:r>
            <w:r w:rsidR="00CA087F">
              <w:rPr>
                <w:b/>
                <w:bCs/>
                <w:color w:val="BF4E14" w:themeColor="accent2" w:themeShade="BF"/>
                <w:sz w:val="28"/>
                <w:szCs w:val="28"/>
              </w:rPr>
              <w:t>.</w:t>
            </w:r>
            <w:proofErr w:type="gramEnd"/>
            <w:r w:rsidR="00CA087F">
              <w:rPr>
                <w:b/>
                <w:bCs/>
                <w:color w:val="BF4E14" w:themeColor="accent2" w:themeShade="BF"/>
                <w:sz w:val="28"/>
                <w:szCs w:val="28"/>
              </w:rPr>
              <w:t xml:space="preserve"> </w:t>
            </w:r>
            <w:r w:rsidR="00CA087F" w:rsidRPr="00CA087F">
              <w:rPr>
                <w:b/>
                <w:bCs/>
                <w:sz w:val="28"/>
                <w:szCs w:val="28"/>
              </w:rPr>
              <w:t>Amen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87FE92" w14:textId="77777777" w:rsidR="00AA54EC" w:rsidRDefault="00AA54EC" w:rsidP="00F86DFA">
            <w:pPr>
              <w:spacing w:after="0" w:line="240" w:lineRule="auto"/>
              <w:jc w:val="center"/>
            </w:pPr>
          </w:p>
        </w:tc>
      </w:tr>
      <w:tr w:rsidR="00AA54EC" w14:paraId="01097083" w14:textId="77777777" w:rsidTr="00454012">
        <w:tc>
          <w:tcPr>
            <w:tcW w:w="1066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1DDEA26A" w14:textId="77777777" w:rsidR="00AA54EC" w:rsidRDefault="00AA54EC" w:rsidP="00F86DFA">
            <w:pPr>
              <w:spacing w:after="0"/>
            </w:pPr>
            <w:r>
              <w:rPr>
                <w:b/>
                <w:sz w:val="28"/>
                <w:szCs w:val="28"/>
              </w:rPr>
              <w:t>ENVOI</w:t>
            </w:r>
          </w:p>
        </w:tc>
      </w:tr>
      <w:tr w:rsidR="00AA54EC" w14:paraId="12B4CF3B" w14:textId="77777777" w:rsidTr="00454012">
        <w:trPr>
          <w:trHeight w:val="70"/>
        </w:trPr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22E0750" w14:textId="77777777" w:rsidR="00AA54EC" w:rsidRDefault="00AA54EC" w:rsidP="00F86DFA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Annonces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ADB6AF9" w14:textId="77777777" w:rsidR="00AA54EC" w:rsidRDefault="00AA54EC" w:rsidP="00F86DFA">
            <w:pPr>
              <w:tabs>
                <w:tab w:val="left" w:pos="0"/>
              </w:tabs>
              <w:snapToGrid w:val="0"/>
              <w:spacing w:after="0" w:line="240" w:lineRule="auto"/>
              <w:rPr>
                <w:b/>
                <w:smallCaps/>
                <w:color w:val="00B050"/>
              </w:rPr>
            </w:pP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A38867" w14:textId="77777777" w:rsidR="00AA54EC" w:rsidRDefault="00AA54EC" w:rsidP="00F86DFA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/>
                <w:color w:val="00B050"/>
              </w:rPr>
            </w:pPr>
          </w:p>
        </w:tc>
      </w:tr>
      <w:tr w:rsidR="00AA54EC" w14:paraId="71076761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D7ECEFE" w14:textId="50F15CAB" w:rsidR="00AA54EC" w:rsidRPr="00BE5025" w:rsidRDefault="00E926B8" w:rsidP="00F86DFA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BENEDICTION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4D7C7D5" w14:textId="144660B3" w:rsidR="00AA54EC" w:rsidRPr="00B96AF1" w:rsidRDefault="00AA54EC" w:rsidP="00F86DFA">
            <w:pPr>
              <w:snapToGrid w:val="0"/>
              <w:spacing w:after="0" w:line="240" w:lineRule="auto"/>
              <w:jc w:val="center"/>
              <w:rPr>
                <w:b/>
                <w:smallCaps/>
                <w:color w:val="E97132" w:themeColor="accent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19FCE3" w14:textId="77777777" w:rsidR="00AA54EC" w:rsidRDefault="00AA54EC" w:rsidP="00F86DFA">
            <w:pPr>
              <w:spacing w:after="0" w:line="240" w:lineRule="auto"/>
              <w:jc w:val="center"/>
            </w:pPr>
          </w:p>
        </w:tc>
      </w:tr>
      <w:tr w:rsidR="00AA54EC" w14:paraId="0FAD14E1" w14:textId="77777777" w:rsidTr="00454012">
        <w:tc>
          <w:tcPr>
            <w:tcW w:w="17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415E90D" w14:textId="6C4A9D66" w:rsidR="00AA54EC" w:rsidRPr="00B96AF1" w:rsidRDefault="00B96AF1" w:rsidP="00F86DF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ENVOI</w:t>
            </w:r>
          </w:p>
        </w:tc>
        <w:tc>
          <w:tcPr>
            <w:tcW w:w="73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79A7875" w14:textId="305EA798" w:rsidR="00AA54EC" w:rsidRPr="00B96AF1" w:rsidRDefault="00A306EE" w:rsidP="00F86DFA">
            <w:pPr>
              <w:spacing w:after="0" w:line="240" w:lineRule="auto"/>
              <w:rPr>
                <w:b/>
                <w:bCs/>
                <w:color w:val="00B0F0"/>
                <w:sz w:val="28"/>
                <w:szCs w:val="28"/>
              </w:rPr>
            </w:pPr>
            <w:r>
              <w:rPr>
                <w:b/>
                <w:bCs/>
                <w:color w:val="00B0F0"/>
                <w:sz w:val="28"/>
                <w:szCs w:val="28"/>
              </w:rPr>
              <w:t xml:space="preserve">Je veux te </w:t>
            </w:r>
            <w:proofErr w:type="gramStart"/>
            <w:r>
              <w:rPr>
                <w:b/>
                <w:bCs/>
                <w:color w:val="00B0F0"/>
                <w:sz w:val="28"/>
                <w:szCs w:val="28"/>
              </w:rPr>
              <w:t>louer ,</w:t>
            </w:r>
            <w:proofErr w:type="gramEnd"/>
            <w:r>
              <w:rPr>
                <w:b/>
                <w:bCs/>
                <w:color w:val="00B0F0"/>
                <w:sz w:val="28"/>
                <w:szCs w:val="28"/>
              </w:rPr>
              <w:t xml:space="preserve"> </w:t>
            </w:r>
            <w:r w:rsidR="007D4D24">
              <w:rPr>
                <w:b/>
                <w:bCs/>
                <w:color w:val="00B0F0"/>
                <w:sz w:val="28"/>
                <w:szCs w:val="28"/>
              </w:rPr>
              <w:t>ô mon Dieu</w:t>
            </w:r>
            <w:r w:rsidR="00A34D9D">
              <w:t xml:space="preserve">   </w:t>
            </w:r>
            <w:r w:rsidR="00A34D9D" w:rsidRPr="00A34D9D">
              <w:rPr>
                <w:b/>
                <w:bCs/>
                <w:color w:val="00B0F0"/>
                <w:sz w:val="28"/>
                <w:szCs w:val="28"/>
              </w:rPr>
              <w:t xml:space="preserve">Cote </w:t>
            </w:r>
            <w:proofErr w:type="gramStart"/>
            <w:r w:rsidR="00A34D9D" w:rsidRPr="00A34D9D">
              <w:rPr>
                <w:b/>
                <w:bCs/>
                <w:color w:val="00B0F0"/>
                <w:sz w:val="28"/>
                <w:szCs w:val="28"/>
              </w:rPr>
              <w:t>SECLI:</w:t>
            </w:r>
            <w:proofErr w:type="gramEnd"/>
            <w:r w:rsidR="00A34D9D" w:rsidRPr="00A34D9D">
              <w:rPr>
                <w:b/>
                <w:bCs/>
                <w:color w:val="00B0F0"/>
                <w:sz w:val="28"/>
                <w:szCs w:val="28"/>
              </w:rPr>
              <w:t xml:space="preserve"> DEV35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0BE717" w14:textId="69CF8523" w:rsidR="00AA54EC" w:rsidRDefault="00AA54EC" w:rsidP="00F86DFA">
            <w:pPr>
              <w:spacing w:after="0" w:line="240" w:lineRule="auto"/>
            </w:pPr>
          </w:p>
        </w:tc>
      </w:tr>
    </w:tbl>
    <w:p w14:paraId="7E06C610" w14:textId="4E5AECCA" w:rsidR="00AA54EC" w:rsidRDefault="002113BD" w:rsidP="00AA54EC">
      <w:pPr>
        <w:tabs>
          <w:tab w:val="left" w:pos="2552"/>
          <w:tab w:val="left" w:pos="4395"/>
        </w:tabs>
        <w:rPr>
          <w:sz w:val="28"/>
          <w:szCs w:val="28"/>
        </w:rPr>
      </w:pPr>
      <w:r w:rsidRPr="002113BD">
        <w:rPr>
          <w:noProof/>
        </w:rPr>
        <w:lastRenderedPageBreak/>
        <w:drawing>
          <wp:inline distT="0" distB="0" distL="0" distR="0" wp14:anchorId="113ADBC0" wp14:editId="22A034C1">
            <wp:extent cx="6048375" cy="8210550"/>
            <wp:effectExtent l="0" t="0" r="9525" b="0"/>
            <wp:docPr id="733432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32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5239" cy="821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5B35" w14:textId="77777777" w:rsidR="00AA54EC" w:rsidRPr="00DD3293" w:rsidRDefault="00AA54EC" w:rsidP="00AA54EC">
      <w:pPr>
        <w:tabs>
          <w:tab w:val="left" w:pos="2552"/>
          <w:tab w:val="left" w:pos="4395"/>
        </w:tabs>
        <w:spacing w:after="0" w:line="240" w:lineRule="auto"/>
        <w:rPr>
          <w:sz w:val="16"/>
          <w:szCs w:val="16"/>
        </w:rPr>
      </w:pPr>
    </w:p>
    <w:p w14:paraId="675CE2C8" w14:textId="77777777" w:rsidR="00AA54EC" w:rsidRDefault="00AA54EC" w:rsidP="00AA54EC">
      <w:pPr>
        <w:tabs>
          <w:tab w:val="left" w:pos="2552"/>
          <w:tab w:val="left" w:pos="4395"/>
        </w:tabs>
        <w:spacing w:after="0" w:line="240" w:lineRule="auto"/>
        <w:rPr>
          <w:sz w:val="24"/>
          <w:szCs w:val="24"/>
        </w:rPr>
      </w:pPr>
    </w:p>
    <w:p w14:paraId="71750D63" w14:textId="77777777" w:rsidR="00AA54EC" w:rsidRDefault="00AA54EC" w:rsidP="00AA54EC">
      <w:pPr>
        <w:tabs>
          <w:tab w:val="left" w:pos="2552"/>
          <w:tab w:val="left" w:pos="4395"/>
        </w:tabs>
        <w:spacing w:after="0" w:line="240" w:lineRule="auto"/>
        <w:rPr>
          <w:sz w:val="24"/>
          <w:szCs w:val="24"/>
        </w:rPr>
      </w:pPr>
    </w:p>
    <w:p w14:paraId="328F7D09" w14:textId="2399D0D2" w:rsidR="00AA54EC" w:rsidRDefault="006A3F62" w:rsidP="006A3F62">
      <w:pPr>
        <w:tabs>
          <w:tab w:val="left" w:pos="2552"/>
          <w:tab w:val="left" w:pos="4395"/>
        </w:tabs>
        <w:spacing w:after="0" w:line="240" w:lineRule="auto"/>
        <w:ind w:left="-567"/>
        <w:rPr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EECDDC8" wp14:editId="3D3DBE61">
            <wp:extent cx="6848475" cy="8648700"/>
            <wp:effectExtent l="0" t="0" r="9525" b="0"/>
            <wp:docPr id="10636139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139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95AA" w14:textId="77777777" w:rsidR="00AA54EC" w:rsidRDefault="00AA54EC" w:rsidP="00AA54EC">
      <w:pPr>
        <w:tabs>
          <w:tab w:val="left" w:pos="2552"/>
          <w:tab w:val="left" w:pos="4395"/>
        </w:tabs>
        <w:spacing w:after="0" w:line="240" w:lineRule="auto"/>
        <w:rPr>
          <w:sz w:val="24"/>
          <w:szCs w:val="24"/>
        </w:rPr>
      </w:pPr>
    </w:p>
    <w:p w14:paraId="6EC67AF7" w14:textId="77777777" w:rsidR="00AA54EC" w:rsidRDefault="00AA54EC" w:rsidP="00AA54EC">
      <w:pPr>
        <w:tabs>
          <w:tab w:val="left" w:pos="2552"/>
          <w:tab w:val="left" w:pos="4395"/>
        </w:tabs>
        <w:spacing w:after="0" w:line="240" w:lineRule="auto"/>
        <w:rPr>
          <w:sz w:val="24"/>
          <w:szCs w:val="24"/>
        </w:rPr>
      </w:pPr>
    </w:p>
    <w:p w14:paraId="4F683843" w14:textId="77777777" w:rsidR="00AA54EC" w:rsidRDefault="00AA54EC" w:rsidP="00AA54EC">
      <w:pPr>
        <w:tabs>
          <w:tab w:val="left" w:pos="2552"/>
          <w:tab w:val="left" w:pos="4395"/>
        </w:tabs>
        <w:spacing w:after="0" w:line="240" w:lineRule="auto"/>
        <w:rPr>
          <w:sz w:val="24"/>
          <w:szCs w:val="24"/>
        </w:rPr>
      </w:pPr>
    </w:p>
    <w:p w14:paraId="0069BF72" w14:textId="1C261792" w:rsidR="001D7EA2" w:rsidRDefault="001D7EA2"/>
    <w:sectPr w:rsidR="001D7EA2" w:rsidSect="00AA54EC">
      <w:footerReference w:type="default" r:id="rId12"/>
      <w:pgSz w:w="11906" w:h="16838"/>
      <w:pgMar w:top="709" w:right="282" w:bottom="709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A8CE2" w14:textId="77777777" w:rsidR="00954232" w:rsidRDefault="00954232">
      <w:pPr>
        <w:spacing w:after="0" w:line="240" w:lineRule="auto"/>
      </w:pPr>
      <w:r>
        <w:separator/>
      </w:r>
    </w:p>
  </w:endnote>
  <w:endnote w:type="continuationSeparator" w:id="0">
    <w:p w14:paraId="06091C3B" w14:textId="77777777" w:rsidR="00954232" w:rsidRDefault="00954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4604261"/>
      <w:docPartObj>
        <w:docPartGallery w:val="Page Numbers (Bottom of Page)"/>
        <w:docPartUnique/>
      </w:docPartObj>
    </w:sdtPr>
    <w:sdtContent>
      <w:p w14:paraId="646A3287" w14:textId="77777777" w:rsidR="00EE2D8A" w:rsidRDefault="00096D9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214C38" w14:textId="77777777" w:rsidR="00EE2D8A" w:rsidRDefault="00EE2D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F4635" w14:textId="77777777" w:rsidR="00954232" w:rsidRDefault="00954232">
      <w:pPr>
        <w:spacing w:after="0" w:line="240" w:lineRule="auto"/>
      </w:pPr>
      <w:r>
        <w:separator/>
      </w:r>
    </w:p>
  </w:footnote>
  <w:footnote w:type="continuationSeparator" w:id="0">
    <w:p w14:paraId="0EFC915F" w14:textId="77777777" w:rsidR="00954232" w:rsidRDefault="009542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523AD"/>
    <w:multiLevelType w:val="hybridMultilevel"/>
    <w:tmpl w:val="C6F64B50"/>
    <w:lvl w:ilvl="0" w:tplc="1E8A114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2E8331D"/>
    <w:multiLevelType w:val="hybridMultilevel"/>
    <w:tmpl w:val="34143C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16A89"/>
    <w:multiLevelType w:val="hybridMultilevel"/>
    <w:tmpl w:val="40AA4D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C29A9"/>
    <w:multiLevelType w:val="hybridMultilevel"/>
    <w:tmpl w:val="38CEC2EE"/>
    <w:lvl w:ilvl="0" w:tplc="359602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8554970">
    <w:abstractNumId w:val="1"/>
  </w:num>
  <w:num w:numId="2" w16cid:durableId="1819297740">
    <w:abstractNumId w:val="2"/>
  </w:num>
  <w:num w:numId="3" w16cid:durableId="1560751897">
    <w:abstractNumId w:val="0"/>
  </w:num>
  <w:num w:numId="4" w16cid:durableId="9099276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4EC"/>
    <w:rsid w:val="0000106D"/>
    <w:rsid w:val="00005FD6"/>
    <w:rsid w:val="00007616"/>
    <w:rsid w:val="00007F72"/>
    <w:rsid w:val="0001080B"/>
    <w:rsid w:val="000143BF"/>
    <w:rsid w:val="00015657"/>
    <w:rsid w:val="00015BFB"/>
    <w:rsid w:val="000168E4"/>
    <w:rsid w:val="00026A46"/>
    <w:rsid w:val="00035681"/>
    <w:rsid w:val="00036AE7"/>
    <w:rsid w:val="00050886"/>
    <w:rsid w:val="00051588"/>
    <w:rsid w:val="00052B5E"/>
    <w:rsid w:val="000563FB"/>
    <w:rsid w:val="00063048"/>
    <w:rsid w:val="0006422C"/>
    <w:rsid w:val="0006612E"/>
    <w:rsid w:val="00083C05"/>
    <w:rsid w:val="000850AD"/>
    <w:rsid w:val="000852AF"/>
    <w:rsid w:val="000925CF"/>
    <w:rsid w:val="00096D96"/>
    <w:rsid w:val="000B786F"/>
    <w:rsid w:val="000C37B9"/>
    <w:rsid w:val="000C4251"/>
    <w:rsid w:val="000D3BDA"/>
    <w:rsid w:val="000E6CD6"/>
    <w:rsid w:val="000F2004"/>
    <w:rsid w:val="000F26E7"/>
    <w:rsid w:val="000F5761"/>
    <w:rsid w:val="00107C5C"/>
    <w:rsid w:val="00110D0D"/>
    <w:rsid w:val="00111DB4"/>
    <w:rsid w:val="00112557"/>
    <w:rsid w:val="00114740"/>
    <w:rsid w:val="00123CD9"/>
    <w:rsid w:val="00126C1D"/>
    <w:rsid w:val="00153074"/>
    <w:rsid w:val="00153E4E"/>
    <w:rsid w:val="00153FD8"/>
    <w:rsid w:val="00155F4B"/>
    <w:rsid w:val="00157DFD"/>
    <w:rsid w:val="00163B97"/>
    <w:rsid w:val="001640E8"/>
    <w:rsid w:val="00183B66"/>
    <w:rsid w:val="00186300"/>
    <w:rsid w:val="00186413"/>
    <w:rsid w:val="001B0504"/>
    <w:rsid w:val="001C2902"/>
    <w:rsid w:val="001D7EA2"/>
    <w:rsid w:val="001E20C0"/>
    <w:rsid w:val="001F3EF0"/>
    <w:rsid w:val="00201C9C"/>
    <w:rsid w:val="002113BD"/>
    <w:rsid w:val="0023304C"/>
    <w:rsid w:val="002439F7"/>
    <w:rsid w:val="0024562B"/>
    <w:rsid w:val="002516A1"/>
    <w:rsid w:val="00251E20"/>
    <w:rsid w:val="002541A1"/>
    <w:rsid w:val="00255940"/>
    <w:rsid w:val="002571CF"/>
    <w:rsid w:val="00263010"/>
    <w:rsid w:val="0027299A"/>
    <w:rsid w:val="00283A33"/>
    <w:rsid w:val="002A6D1E"/>
    <w:rsid w:val="002B21AB"/>
    <w:rsid w:val="002C4FA0"/>
    <w:rsid w:val="002D44D6"/>
    <w:rsid w:val="002E7880"/>
    <w:rsid w:val="002F1E81"/>
    <w:rsid w:val="003008E6"/>
    <w:rsid w:val="00307BFF"/>
    <w:rsid w:val="00317797"/>
    <w:rsid w:val="00323F89"/>
    <w:rsid w:val="00324318"/>
    <w:rsid w:val="00335F43"/>
    <w:rsid w:val="00351993"/>
    <w:rsid w:val="00354A85"/>
    <w:rsid w:val="0036118E"/>
    <w:rsid w:val="0036529A"/>
    <w:rsid w:val="003712BE"/>
    <w:rsid w:val="00371917"/>
    <w:rsid w:val="00376574"/>
    <w:rsid w:val="003808CC"/>
    <w:rsid w:val="00384E34"/>
    <w:rsid w:val="003918C0"/>
    <w:rsid w:val="003A511A"/>
    <w:rsid w:val="003B02F6"/>
    <w:rsid w:val="003B0960"/>
    <w:rsid w:val="003B2E2E"/>
    <w:rsid w:val="003C4D23"/>
    <w:rsid w:val="003D59BE"/>
    <w:rsid w:val="003E4292"/>
    <w:rsid w:val="003F72D0"/>
    <w:rsid w:val="0041102E"/>
    <w:rsid w:val="00414472"/>
    <w:rsid w:val="00415DFF"/>
    <w:rsid w:val="00417AD3"/>
    <w:rsid w:val="0042376D"/>
    <w:rsid w:val="00433FAB"/>
    <w:rsid w:val="00436B71"/>
    <w:rsid w:val="00443CC1"/>
    <w:rsid w:val="00452D6F"/>
    <w:rsid w:val="00454012"/>
    <w:rsid w:val="00464B9D"/>
    <w:rsid w:val="00466804"/>
    <w:rsid w:val="00474F26"/>
    <w:rsid w:val="0047653F"/>
    <w:rsid w:val="004838AB"/>
    <w:rsid w:val="00484EF1"/>
    <w:rsid w:val="00491AE3"/>
    <w:rsid w:val="00496559"/>
    <w:rsid w:val="004A3F78"/>
    <w:rsid w:val="004A40F4"/>
    <w:rsid w:val="004A6A1F"/>
    <w:rsid w:val="004B760E"/>
    <w:rsid w:val="004C6CF1"/>
    <w:rsid w:val="004D4CB6"/>
    <w:rsid w:val="004E1E60"/>
    <w:rsid w:val="004E4789"/>
    <w:rsid w:val="004F00D8"/>
    <w:rsid w:val="005001F5"/>
    <w:rsid w:val="00501F64"/>
    <w:rsid w:val="0052777B"/>
    <w:rsid w:val="0053303B"/>
    <w:rsid w:val="00537762"/>
    <w:rsid w:val="00541785"/>
    <w:rsid w:val="00552A1D"/>
    <w:rsid w:val="005546CB"/>
    <w:rsid w:val="005554E1"/>
    <w:rsid w:val="00570343"/>
    <w:rsid w:val="005759F8"/>
    <w:rsid w:val="00583350"/>
    <w:rsid w:val="00584291"/>
    <w:rsid w:val="005842FC"/>
    <w:rsid w:val="005A2728"/>
    <w:rsid w:val="005A2A55"/>
    <w:rsid w:val="005B24C4"/>
    <w:rsid w:val="005C2298"/>
    <w:rsid w:val="005D3039"/>
    <w:rsid w:val="005D6312"/>
    <w:rsid w:val="005E3B79"/>
    <w:rsid w:val="005F2822"/>
    <w:rsid w:val="005F5C73"/>
    <w:rsid w:val="0060661C"/>
    <w:rsid w:val="00615AD6"/>
    <w:rsid w:val="0061625F"/>
    <w:rsid w:val="00634057"/>
    <w:rsid w:val="00634C7C"/>
    <w:rsid w:val="00636235"/>
    <w:rsid w:val="00640D16"/>
    <w:rsid w:val="00653BE3"/>
    <w:rsid w:val="0065669A"/>
    <w:rsid w:val="00662F5E"/>
    <w:rsid w:val="00673A18"/>
    <w:rsid w:val="00676501"/>
    <w:rsid w:val="006765F9"/>
    <w:rsid w:val="0069159F"/>
    <w:rsid w:val="006A3F62"/>
    <w:rsid w:val="006A511C"/>
    <w:rsid w:val="006A6B6D"/>
    <w:rsid w:val="006B1A3E"/>
    <w:rsid w:val="006B4DF7"/>
    <w:rsid w:val="006B6F82"/>
    <w:rsid w:val="006B7531"/>
    <w:rsid w:val="006E36A6"/>
    <w:rsid w:val="006F4024"/>
    <w:rsid w:val="006F6373"/>
    <w:rsid w:val="00714D1A"/>
    <w:rsid w:val="00721263"/>
    <w:rsid w:val="00721C19"/>
    <w:rsid w:val="00724E74"/>
    <w:rsid w:val="00724F93"/>
    <w:rsid w:val="0073486C"/>
    <w:rsid w:val="00737C9D"/>
    <w:rsid w:val="0074305A"/>
    <w:rsid w:val="00746722"/>
    <w:rsid w:val="007502AC"/>
    <w:rsid w:val="007521B4"/>
    <w:rsid w:val="007533BF"/>
    <w:rsid w:val="007555E0"/>
    <w:rsid w:val="0075787E"/>
    <w:rsid w:val="007735C5"/>
    <w:rsid w:val="00785BD1"/>
    <w:rsid w:val="007875C4"/>
    <w:rsid w:val="00795943"/>
    <w:rsid w:val="007A121B"/>
    <w:rsid w:val="007A3887"/>
    <w:rsid w:val="007A56BA"/>
    <w:rsid w:val="007B73E0"/>
    <w:rsid w:val="007C02FA"/>
    <w:rsid w:val="007C0373"/>
    <w:rsid w:val="007C3C55"/>
    <w:rsid w:val="007D4D24"/>
    <w:rsid w:val="007D70C7"/>
    <w:rsid w:val="007E7EE4"/>
    <w:rsid w:val="008049A0"/>
    <w:rsid w:val="00817EDF"/>
    <w:rsid w:val="00832557"/>
    <w:rsid w:val="008366F8"/>
    <w:rsid w:val="00843AB6"/>
    <w:rsid w:val="0085617E"/>
    <w:rsid w:val="008572C0"/>
    <w:rsid w:val="00857B37"/>
    <w:rsid w:val="00874714"/>
    <w:rsid w:val="00896BB7"/>
    <w:rsid w:val="008A149D"/>
    <w:rsid w:val="008A508F"/>
    <w:rsid w:val="008B1B3A"/>
    <w:rsid w:val="008B2914"/>
    <w:rsid w:val="008D5B24"/>
    <w:rsid w:val="008F3601"/>
    <w:rsid w:val="008F3F10"/>
    <w:rsid w:val="009033A9"/>
    <w:rsid w:val="00907E27"/>
    <w:rsid w:val="009107FA"/>
    <w:rsid w:val="00913DEA"/>
    <w:rsid w:val="0092092F"/>
    <w:rsid w:val="00931ED9"/>
    <w:rsid w:val="009325CB"/>
    <w:rsid w:val="00940172"/>
    <w:rsid w:val="0094152C"/>
    <w:rsid w:val="0094471B"/>
    <w:rsid w:val="00945D27"/>
    <w:rsid w:val="00954232"/>
    <w:rsid w:val="0095630F"/>
    <w:rsid w:val="0096010E"/>
    <w:rsid w:val="009623B0"/>
    <w:rsid w:val="0096290F"/>
    <w:rsid w:val="009675F0"/>
    <w:rsid w:val="00975F98"/>
    <w:rsid w:val="009932D9"/>
    <w:rsid w:val="009A31AC"/>
    <w:rsid w:val="009A336D"/>
    <w:rsid w:val="009B5AC8"/>
    <w:rsid w:val="009C46DE"/>
    <w:rsid w:val="009C55AF"/>
    <w:rsid w:val="009C753B"/>
    <w:rsid w:val="009D3C6D"/>
    <w:rsid w:val="009D6E82"/>
    <w:rsid w:val="009E271A"/>
    <w:rsid w:val="009E58FC"/>
    <w:rsid w:val="009F2E75"/>
    <w:rsid w:val="009F5AA8"/>
    <w:rsid w:val="00A0213A"/>
    <w:rsid w:val="00A306EE"/>
    <w:rsid w:val="00A33C15"/>
    <w:rsid w:val="00A34D9D"/>
    <w:rsid w:val="00A60023"/>
    <w:rsid w:val="00A62CC0"/>
    <w:rsid w:val="00A75A78"/>
    <w:rsid w:val="00A8133B"/>
    <w:rsid w:val="00A91065"/>
    <w:rsid w:val="00AA1E91"/>
    <w:rsid w:val="00AA4910"/>
    <w:rsid w:val="00AA5294"/>
    <w:rsid w:val="00AA54EC"/>
    <w:rsid w:val="00AA5D31"/>
    <w:rsid w:val="00AA790F"/>
    <w:rsid w:val="00AB25E3"/>
    <w:rsid w:val="00AB5D94"/>
    <w:rsid w:val="00AC3628"/>
    <w:rsid w:val="00AC5648"/>
    <w:rsid w:val="00AC590F"/>
    <w:rsid w:val="00AD117E"/>
    <w:rsid w:val="00AE5C5C"/>
    <w:rsid w:val="00B009A0"/>
    <w:rsid w:val="00B11E66"/>
    <w:rsid w:val="00B141C8"/>
    <w:rsid w:val="00B32663"/>
    <w:rsid w:val="00B3489A"/>
    <w:rsid w:val="00B401B0"/>
    <w:rsid w:val="00B4024A"/>
    <w:rsid w:val="00B4799B"/>
    <w:rsid w:val="00B5160C"/>
    <w:rsid w:val="00B559E6"/>
    <w:rsid w:val="00B80AA8"/>
    <w:rsid w:val="00B96007"/>
    <w:rsid w:val="00B96213"/>
    <w:rsid w:val="00B96AF1"/>
    <w:rsid w:val="00BA5366"/>
    <w:rsid w:val="00BA5C5D"/>
    <w:rsid w:val="00BB1D00"/>
    <w:rsid w:val="00BB500C"/>
    <w:rsid w:val="00BB7F5C"/>
    <w:rsid w:val="00BD1F67"/>
    <w:rsid w:val="00BE32A8"/>
    <w:rsid w:val="00BF3DA7"/>
    <w:rsid w:val="00BF444B"/>
    <w:rsid w:val="00C004A5"/>
    <w:rsid w:val="00C01803"/>
    <w:rsid w:val="00C22BED"/>
    <w:rsid w:val="00C240EC"/>
    <w:rsid w:val="00C27474"/>
    <w:rsid w:val="00C351F5"/>
    <w:rsid w:val="00C511EF"/>
    <w:rsid w:val="00C64973"/>
    <w:rsid w:val="00C668CF"/>
    <w:rsid w:val="00C70F46"/>
    <w:rsid w:val="00C71445"/>
    <w:rsid w:val="00C74C1E"/>
    <w:rsid w:val="00C829A3"/>
    <w:rsid w:val="00C83EEA"/>
    <w:rsid w:val="00C92711"/>
    <w:rsid w:val="00C96B83"/>
    <w:rsid w:val="00CA087F"/>
    <w:rsid w:val="00CA589A"/>
    <w:rsid w:val="00CA5AB0"/>
    <w:rsid w:val="00CB2C89"/>
    <w:rsid w:val="00CC1835"/>
    <w:rsid w:val="00CC4B7C"/>
    <w:rsid w:val="00CE1367"/>
    <w:rsid w:val="00CE2B0A"/>
    <w:rsid w:val="00CE42CC"/>
    <w:rsid w:val="00CE62BA"/>
    <w:rsid w:val="00D01A11"/>
    <w:rsid w:val="00D035EA"/>
    <w:rsid w:val="00D270A1"/>
    <w:rsid w:val="00D36E60"/>
    <w:rsid w:val="00D44A91"/>
    <w:rsid w:val="00D556FE"/>
    <w:rsid w:val="00D61C39"/>
    <w:rsid w:val="00D64438"/>
    <w:rsid w:val="00D64F04"/>
    <w:rsid w:val="00D65BAB"/>
    <w:rsid w:val="00D82FDF"/>
    <w:rsid w:val="00D8337C"/>
    <w:rsid w:val="00D85D0D"/>
    <w:rsid w:val="00D864F0"/>
    <w:rsid w:val="00DA2B5D"/>
    <w:rsid w:val="00DB6549"/>
    <w:rsid w:val="00DC1C41"/>
    <w:rsid w:val="00DC2318"/>
    <w:rsid w:val="00DD2580"/>
    <w:rsid w:val="00DF1B0B"/>
    <w:rsid w:val="00E00C01"/>
    <w:rsid w:val="00E308C3"/>
    <w:rsid w:val="00E4050E"/>
    <w:rsid w:val="00E425C5"/>
    <w:rsid w:val="00E435C6"/>
    <w:rsid w:val="00E46673"/>
    <w:rsid w:val="00E51975"/>
    <w:rsid w:val="00E57972"/>
    <w:rsid w:val="00E62477"/>
    <w:rsid w:val="00E648FF"/>
    <w:rsid w:val="00E67313"/>
    <w:rsid w:val="00E7373F"/>
    <w:rsid w:val="00E77E06"/>
    <w:rsid w:val="00E85D91"/>
    <w:rsid w:val="00E85DFC"/>
    <w:rsid w:val="00E926B8"/>
    <w:rsid w:val="00E94042"/>
    <w:rsid w:val="00EA2661"/>
    <w:rsid w:val="00EA50BC"/>
    <w:rsid w:val="00EA5438"/>
    <w:rsid w:val="00EA6041"/>
    <w:rsid w:val="00EA6D3F"/>
    <w:rsid w:val="00EB1018"/>
    <w:rsid w:val="00EB40CA"/>
    <w:rsid w:val="00EB5990"/>
    <w:rsid w:val="00EC478F"/>
    <w:rsid w:val="00EC7FDA"/>
    <w:rsid w:val="00ED404E"/>
    <w:rsid w:val="00EE16CE"/>
    <w:rsid w:val="00EE272D"/>
    <w:rsid w:val="00EE2D8A"/>
    <w:rsid w:val="00EE6AB1"/>
    <w:rsid w:val="00EF21D6"/>
    <w:rsid w:val="00EF2BE9"/>
    <w:rsid w:val="00EF4D65"/>
    <w:rsid w:val="00EF5D6B"/>
    <w:rsid w:val="00EF5DBF"/>
    <w:rsid w:val="00EF6AC2"/>
    <w:rsid w:val="00F00AA4"/>
    <w:rsid w:val="00F010D7"/>
    <w:rsid w:val="00F0169B"/>
    <w:rsid w:val="00F01949"/>
    <w:rsid w:val="00F076D0"/>
    <w:rsid w:val="00F1253A"/>
    <w:rsid w:val="00F15925"/>
    <w:rsid w:val="00F16018"/>
    <w:rsid w:val="00F26328"/>
    <w:rsid w:val="00F32444"/>
    <w:rsid w:val="00F41320"/>
    <w:rsid w:val="00F42608"/>
    <w:rsid w:val="00F570C9"/>
    <w:rsid w:val="00F65EE6"/>
    <w:rsid w:val="00F71B5A"/>
    <w:rsid w:val="00F93506"/>
    <w:rsid w:val="00F94C5E"/>
    <w:rsid w:val="00F97038"/>
    <w:rsid w:val="00FA4423"/>
    <w:rsid w:val="00FB665A"/>
    <w:rsid w:val="00FC32AA"/>
    <w:rsid w:val="00FC40E3"/>
    <w:rsid w:val="00FC7C06"/>
    <w:rsid w:val="00FD6E1A"/>
    <w:rsid w:val="00FD6F0E"/>
    <w:rsid w:val="00FE004F"/>
    <w:rsid w:val="00FE4EDE"/>
    <w:rsid w:val="00FF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1EC45"/>
  <w15:chartTrackingRefBased/>
  <w15:docId w15:val="{69B5FB5F-960D-454E-BB72-D38F11D9F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4EC"/>
    <w:pPr>
      <w:suppressAutoHyphens/>
      <w:spacing w:after="200" w:line="276" w:lineRule="auto"/>
    </w:pPr>
    <w:rPr>
      <w:rFonts w:ascii="Calibri" w:eastAsia="Calibri" w:hAnsi="Calibri" w:cs="Times New Roman"/>
      <w:kern w:val="0"/>
      <w:lang w:eastAsia="zh-CN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A54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A54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A54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A54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A54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A54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A54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A54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A54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A54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A54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A54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A54E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A54E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A54E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A54E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A54E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A54E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A54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A5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A54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A54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A54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A54E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A54E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A54E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A54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A54E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A54EC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AA5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54EC"/>
    <w:rPr>
      <w:rFonts w:ascii="Calibri" w:eastAsia="Calibri" w:hAnsi="Calibri" w:cs="Times New Roman"/>
      <w:kern w:val="0"/>
      <w:lang w:eastAsia="zh-CN"/>
      <w14:ligatures w14:val="none"/>
    </w:rPr>
  </w:style>
  <w:style w:type="paragraph" w:styleId="NormalWeb">
    <w:name w:val="Normal (Web)"/>
    <w:basedOn w:val="Normal"/>
    <w:uiPriority w:val="99"/>
    <w:unhideWhenUsed/>
    <w:rsid w:val="007502A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7502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737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ARMANI</dc:creator>
  <cp:keywords/>
  <dc:description/>
  <cp:lastModifiedBy>Christine PENIN</cp:lastModifiedBy>
  <cp:revision>3</cp:revision>
  <cp:lastPrinted>2026-05-20T18:49:00Z</cp:lastPrinted>
  <dcterms:created xsi:type="dcterms:W3CDTF">2026-06-09T06:58:00Z</dcterms:created>
  <dcterms:modified xsi:type="dcterms:W3CDTF">2026-06-09T06:58:00Z</dcterms:modified>
</cp:coreProperties>
</file>